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32056" w14:textId="7573D747" w:rsidR="00931ACB" w:rsidRDefault="00931ACB">
      <w:pPr>
        <w:rPr>
          <w:b/>
          <w:bCs/>
          <w:sz w:val="44"/>
          <w:szCs w:val="44"/>
        </w:rPr>
      </w:pPr>
      <w:r>
        <w:rPr>
          <w:b/>
          <w:bCs/>
          <w:noProof/>
          <w:sz w:val="44"/>
          <w:szCs w:val="44"/>
        </w:rPr>
        <mc:AlternateContent>
          <mc:Choice Requires="wps">
            <w:drawing>
              <wp:anchor distT="0" distB="0" distL="114300" distR="114300" simplePos="0" relativeHeight="251659264" behindDoc="0" locked="0" layoutInCell="1" allowOverlap="1" wp14:anchorId="7816A72A" wp14:editId="1540BED7">
                <wp:simplePos x="0" y="0"/>
                <wp:positionH relativeFrom="column">
                  <wp:posOffset>-381635</wp:posOffset>
                </wp:positionH>
                <wp:positionV relativeFrom="paragraph">
                  <wp:posOffset>-343535</wp:posOffset>
                </wp:positionV>
                <wp:extent cx="6195060" cy="1950720"/>
                <wp:effectExtent l="0" t="0" r="15240" b="11430"/>
                <wp:wrapNone/>
                <wp:docPr id="1" name="Textfeld 1"/>
                <wp:cNvGraphicFramePr/>
                <a:graphic xmlns:a="http://schemas.openxmlformats.org/drawingml/2006/main">
                  <a:graphicData uri="http://schemas.microsoft.com/office/word/2010/wordprocessingShape">
                    <wps:wsp>
                      <wps:cNvSpPr txBox="1"/>
                      <wps:spPr>
                        <a:xfrm>
                          <a:off x="0" y="0"/>
                          <a:ext cx="6195060" cy="1950720"/>
                        </a:xfrm>
                        <a:prstGeom prst="rect">
                          <a:avLst/>
                        </a:prstGeom>
                        <a:solidFill>
                          <a:schemeClr val="lt1"/>
                        </a:solidFill>
                        <a:ln w="6350">
                          <a:solidFill>
                            <a:prstClr val="black"/>
                          </a:solidFill>
                        </a:ln>
                      </wps:spPr>
                      <wps:txbx>
                        <w:txbxContent>
                          <w:p w14:paraId="4EE608A2" w14:textId="26AF1496" w:rsidR="00931ACB" w:rsidRPr="00931ACB" w:rsidRDefault="00931ACB">
                            <w:pPr>
                              <w:rPr>
                                <w:b/>
                                <w:bCs/>
                                <w:sz w:val="32"/>
                                <w:szCs w:val="32"/>
                              </w:rPr>
                            </w:pPr>
                            <w:r w:rsidRPr="00931ACB">
                              <w:rPr>
                                <w:b/>
                                <w:bCs/>
                                <w:sz w:val="32"/>
                                <w:szCs w:val="32"/>
                              </w:rPr>
                              <w:t>Rätsel am Anfang:</w:t>
                            </w:r>
                          </w:p>
                          <w:p w14:paraId="25B58647" w14:textId="1A68324F" w:rsidR="00931ACB" w:rsidRPr="00931ACB" w:rsidRDefault="00931ACB">
                            <w:pPr>
                              <w:rPr>
                                <w:sz w:val="28"/>
                                <w:szCs w:val="28"/>
                              </w:rPr>
                            </w:pPr>
                            <w:r w:rsidRPr="00931ACB">
                              <w:rPr>
                                <w:sz w:val="28"/>
                                <w:szCs w:val="28"/>
                              </w:rPr>
                              <w:t>A father and son are driving a car. They get into a car accident. The father dies at the scene, the son is rushed into A&amp;E (Accident and Emergency = Notaufnahme).  The surgeon says: „I cannot operate. This is my son.“</w:t>
                            </w:r>
                          </w:p>
                          <w:p w14:paraId="2A5EC0FD" w14:textId="49F4A08F" w:rsidR="00931ACB" w:rsidRDefault="00931ACB">
                            <w:pPr>
                              <w:rPr>
                                <w:sz w:val="28"/>
                                <w:szCs w:val="28"/>
                              </w:rPr>
                            </w:pPr>
                            <w:r w:rsidRPr="00931ACB">
                              <w:rPr>
                                <w:sz w:val="28"/>
                                <w:szCs w:val="28"/>
                              </w:rPr>
                              <w:t>Who is</w:t>
                            </w:r>
                            <w:r>
                              <w:rPr>
                                <w:sz w:val="28"/>
                                <w:szCs w:val="28"/>
                              </w:rPr>
                              <w:t xml:space="preserve"> </w:t>
                            </w:r>
                            <w:r w:rsidRPr="00931ACB">
                              <w:rPr>
                                <w:sz w:val="28"/>
                                <w:szCs w:val="28"/>
                              </w:rPr>
                              <w:t>the surgeon?</w:t>
                            </w:r>
                          </w:p>
                          <w:p w14:paraId="5AE97076" w14:textId="12ABCE60" w:rsidR="00931ACB" w:rsidRPr="00931ACB" w:rsidRDefault="00800A4C">
                            <w:pPr>
                              <w:rPr>
                                <w:sz w:val="28"/>
                                <w:szCs w:val="28"/>
                              </w:rPr>
                            </w:pPr>
                            <w:hyperlink r:id="rId5" w:history="1">
                              <w:r w:rsidR="00931ACB">
                                <w:rPr>
                                  <w:rStyle w:val="Hyperlink"/>
                                </w:rPr>
                                <w:t>Father Son Car Accident Surgeon Riddle - YouTube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16A72A" id="_x0000_t202" coordsize="21600,21600" o:spt="202" path="m,l,21600r21600,l21600,xe">
                <v:stroke joinstyle="miter"/>
                <v:path gradientshapeok="t" o:connecttype="rect"/>
              </v:shapetype>
              <v:shape id="Textfeld 1" o:spid="_x0000_s1026" type="#_x0000_t202" style="position:absolute;margin-left:-30.05pt;margin-top:-27.05pt;width:487.8pt;height:15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" fillcolor="white [3201]" strokeweight=".5pt">
                <v:textbox>
                  <w:txbxContent>
                    <w:p w14:paraId="4EE608A2" w14:textId="26AF1496" w:rsidR="00931ACB" w:rsidRPr="00931ACB" w:rsidRDefault="00931ACB">
                      <w:pPr>
                        <w:rPr>
                          <w:b/>
                          <w:bCs/>
                          <w:sz w:val="32"/>
                          <w:szCs w:val="32"/>
                        </w:rPr>
                      </w:pPr>
                      <w:r w:rsidRPr="00931ACB">
                        <w:rPr>
                          <w:b/>
                          <w:bCs/>
                          <w:sz w:val="32"/>
                          <w:szCs w:val="32"/>
                        </w:rPr>
                        <w:t>Rätsel am Anfang:</w:t>
                      </w:r>
                    </w:p>
                    <w:p w14:paraId="25B58647" w14:textId="1A68324F" w:rsidR="00931ACB" w:rsidRPr="00931ACB" w:rsidRDefault="00931ACB">
                      <w:pPr>
                        <w:rPr>
                          <w:sz w:val="28"/>
                          <w:szCs w:val="28"/>
                        </w:rPr>
                      </w:pPr>
                      <w:r w:rsidRPr="00931ACB">
                        <w:rPr>
                          <w:sz w:val="28"/>
                          <w:szCs w:val="28"/>
                        </w:rPr>
                        <w:t xml:space="preserve">A </w:t>
                      </w:r>
                      <w:proofErr w:type="spellStart"/>
                      <w:r w:rsidRPr="00931ACB">
                        <w:rPr>
                          <w:sz w:val="28"/>
                          <w:szCs w:val="28"/>
                        </w:rPr>
                        <w:t>father</w:t>
                      </w:r>
                      <w:proofErr w:type="spellEnd"/>
                      <w:r w:rsidRPr="00931ACB">
                        <w:rPr>
                          <w:sz w:val="28"/>
                          <w:szCs w:val="28"/>
                        </w:rPr>
                        <w:t xml:space="preserve"> and </w:t>
                      </w:r>
                      <w:proofErr w:type="spellStart"/>
                      <w:r w:rsidRPr="00931ACB">
                        <w:rPr>
                          <w:sz w:val="28"/>
                          <w:szCs w:val="28"/>
                        </w:rPr>
                        <w:t>son</w:t>
                      </w:r>
                      <w:proofErr w:type="spellEnd"/>
                      <w:r w:rsidRPr="00931ACB">
                        <w:rPr>
                          <w:sz w:val="28"/>
                          <w:szCs w:val="28"/>
                        </w:rPr>
                        <w:t xml:space="preserve"> </w:t>
                      </w:r>
                      <w:proofErr w:type="spellStart"/>
                      <w:r w:rsidRPr="00931ACB">
                        <w:rPr>
                          <w:sz w:val="28"/>
                          <w:szCs w:val="28"/>
                        </w:rPr>
                        <w:t>are</w:t>
                      </w:r>
                      <w:proofErr w:type="spellEnd"/>
                      <w:r w:rsidRPr="00931ACB">
                        <w:rPr>
                          <w:sz w:val="28"/>
                          <w:szCs w:val="28"/>
                        </w:rPr>
                        <w:t xml:space="preserve"> </w:t>
                      </w:r>
                      <w:proofErr w:type="spellStart"/>
                      <w:r w:rsidRPr="00931ACB">
                        <w:rPr>
                          <w:sz w:val="28"/>
                          <w:szCs w:val="28"/>
                        </w:rPr>
                        <w:t>driving</w:t>
                      </w:r>
                      <w:proofErr w:type="spellEnd"/>
                      <w:r w:rsidRPr="00931ACB">
                        <w:rPr>
                          <w:sz w:val="28"/>
                          <w:szCs w:val="28"/>
                        </w:rPr>
                        <w:t xml:space="preserve"> a </w:t>
                      </w:r>
                      <w:proofErr w:type="spellStart"/>
                      <w:r w:rsidRPr="00931ACB">
                        <w:rPr>
                          <w:sz w:val="28"/>
                          <w:szCs w:val="28"/>
                        </w:rPr>
                        <w:t>car</w:t>
                      </w:r>
                      <w:proofErr w:type="spellEnd"/>
                      <w:r w:rsidRPr="00931ACB">
                        <w:rPr>
                          <w:sz w:val="28"/>
                          <w:szCs w:val="28"/>
                        </w:rPr>
                        <w:t xml:space="preserve">. </w:t>
                      </w:r>
                      <w:proofErr w:type="spellStart"/>
                      <w:r w:rsidRPr="00931ACB">
                        <w:rPr>
                          <w:sz w:val="28"/>
                          <w:szCs w:val="28"/>
                        </w:rPr>
                        <w:t>They</w:t>
                      </w:r>
                      <w:proofErr w:type="spellEnd"/>
                      <w:r w:rsidRPr="00931ACB">
                        <w:rPr>
                          <w:sz w:val="28"/>
                          <w:szCs w:val="28"/>
                        </w:rPr>
                        <w:t xml:space="preserve"> </w:t>
                      </w:r>
                      <w:proofErr w:type="spellStart"/>
                      <w:r w:rsidRPr="00931ACB">
                        <w:rPr>
                          <w:sz w:val="28"/>
                          <w:szCs w:val="28"/>
                        </w:rPr>
                        <w:t>get</w:t>
                      </w:r>
                      <w:proofErr w:type="spellEnd"/>
                      <w:r w:rsidRPr="00931ACB">
                        <w:rPr>
                          <w:sz w:val="28"/>
                          <w:szCs w:val="28"/>
                        </w:rPr>
                        <w:t xml:space="preserve"> </w:t>
                      </w:r>
                      <w:proofErr w:type="spellStart"/>
                      <w:r w:rsidRPr="00931ACB">
                        <w:rPr>
                          <w:sz w:val="28"/>
                          <w:szCs w:val="28"/>
                        </w:rPr>
                        <w:t>into</w:t>
                      </w:r>
                      <w:proofErr w:type="spellEnd"/>
                      <w:r w:rsidRPr="00931ACB">
                        <w:rPr>
                          <w:sz w:val="28"/>
                          <w:szCs w:val="28"/>
                        </w:rPr>
                        <w:t xml:space="preserve"> a </w:t>
                      </w:r>
                      <w:proofErr w:type="spellStart"/>
                      <w:r w:rsidRPr="00931ACB">
                        <w:rPr>
                          <w:sz w:val="28"/>
                          <w:szCs w:val="28"/>
                        </w:rPr>
                        <w:t>car</w:t>
                      </w:r>
                      <w:proofErr w:type="spellEnd"/>
                      <w:r w:rsidRPr="00931ACB">
                        <w:rPr>
                          <w:sz w:val="28"/>
                          <w:szCs w:val="28"/>
                        </w:rPr>
                        <w:t xml:space="preserve"> </w:t>
                      </w:r>
                      <w:proofErr w:type="spellStart"/>
                      <w:r w:rsidRPr="00931ACB">
                        <w:rPr>
                          <w:sz w:val="28"/>
                          <w:szCs w:val="28"/>
                        </w:rPr>
                        <w:t>accident</w:t>
                      </w:r>
                      <w:proofErr w:type="spellEnd"/>
                      <w:r w:rsidRPr="00931ACB">
                        <w:rPr>
                          <w:sz w:val="28"/>
                          <w:szCs w:val="28"/>
                        </w:rPr>
                        <w:t xml:space="preserve">. The </w:t>
                      </w:r>
                      <w:proofErr w:type="spellStart"/>
                      <w:r w:rsidRPr="00931ACB">
                        <w:rPr>
                          <w:sz w:val="28"/>
                          <w:szCs w:val="28"/>
                        </w:rPr>
                        <w:t>father</w:t>
                      </w:r>
                      <w:proofErr w:type="spellEnd"/>
                      <w:r w:rsidRPr="00931ACB">
                        <w:rPr>
                          <w:sz w:val="28"/>
                          <w:szCs w:val="28"/>
                        </w:rPr>
                        <w:t xml:space="preserve"> dies at </w:t>
                      </w:r>
                      <w:proofErr w:type="spellStart"/>
                      <w:r w:rsidRPr="00931ACB">
                        <w:rPr>
                          <w:sz w:val="28"/>
                          <w:szCs w:val="28"/>
                        </w:rPr>
                        <w:t>the</w:t>
                      </w:r>
                      <w:proofErr w:type="spellEnd"/>
                      <w:r w:rsidRPr="00931ACB">
                        <w:rPr>
                          <w:sz w:val="28"/>
                          <w:szCs w:val="28"/>
                        </w:rPr>
                        <w:t xml:space="preserve"> </w:t>
                      </w:r>
                      <w:proofErr w:type="spellStart"/>
                      <w:r w:rsidRPr="00931ACB">
                        <w:rPr>
                          <w:sz w:val="28"/>
                          <w:szCs w:val="28"/>
                        </w:rPr>
                        <w:t>scene</w:t>
                      </w:r>
                      <w:proofErr w:type="spellEnd"/>
                      <w:r w:rsidRPr="00931ACB">
                        <w:rPr>
                          <w:sz w:val="28"/>
                          <w:szCs w:val="28"/>
                        </w:rPr>
                        <w:t xml:space="preserve">, </w:t>
                      </w:r>
                      <w:proofErr w:type="spellStart"/>
                      <w:r w:rsidRPr="00931ACB">
                        <w:rPr>
                          <w:sz w:val="28"/>
                          <w:szCs w:val="28"/>
                        </w:rPr>
                        <w:t>the</w:t>
                      </w:r>
                      <w:proofErr w:type="spellEnd"/>
                      <w:r w:rsidRPr="00931ACB">
                        <w:rPr>
                          <w:sz w:val="28"/>
                          <w:szCs w:val="28"/>
                        </w:rPr>
                        <w:t xml:space="preserve"> </w:t>
                      </w:r>
                      <w:proofErr w:type="spellStart"/>
                      <w:r w:rsidRPr="00931ACB">
                        <w:rPr>
                          <w:sz w:val="28"/>
                          <w:szCs w:val="28"/>
                        </w:rPr>
                        <w:t>son</w:t>
                      </w:r>
                      <w:proofErr w:type="spellEnd"/>
                      <w:r w:rsidRPr="00931ACB">
                        <w:rPr>
                          <w:sz w:val="28"/>
                          <w:szCs w:val="28"/>
                        </w:rPr>
                        <w:t xml:space="preserve"> </w:t>
                      </w:r>
                      <w:proofErr w:type="spellStart"/>
                      <w:r w:rsidRPr="00931ACB">
                        <w:rPr>
                          <w:sz w:val="28"/>
                          <w:szCs w:val="28"/>
                        </w:rPr>
                        <w:t>is</w:t>
                      </w:r>
                      <w:proofErr w:type="spellEnd"/>
                      <w:r w:rsidRPr="00931ACB">
                        <w:rPr>
                          <w:sz w:val="28"/>
                          <w:szCs w:val="28"/>
                        </w:rPr>
                        <w:t xml:space="preserve"> </w:t>
                      </w:r>
                      <w:proofErr w:type="spellStart"/>
                      <w:r w:rsidRPr="00931ACB">
                        <w:rPr>
                          <w:sz w:val="28"/>
                          <w:szCs w:val="28"/>
                        </w:rPr>
                        <w:t>rushed</w:t>
                      </w:r>
                      <w:proofErr w:type="spellEnd"/>
                      <w:r w:rsidRPr="00931ACB">
                        <w:rPr>
                          <w:sz w:val="28"/>
                          <w:szCs w:val="28"/>
                        </w:rPr>
                        <w:t xml:space="preserve"> </w:t>
                      </w:r>
                      <w:proofErr w:type="spellStart"/>
                      <w:r w:rsidRPr="00931ACB">
                        <w:rPr>
                          <w:sz w:val="28"/>
                          <w:szCs w:val="28"/>
                        </w:rPr>
                        <w:t>into</w:t>
                      </w:r>
                      <w:proofErr w:type="spellEnd"/>
                      <w:r w:rsidRPr="00931ACB">
                        <w:rPr>
                          <w:sz w:val="28"/>
                          <w:szCs w:val="28"/>
                        </w:rPr>
                        <w:t xml:space="preserve"> A&amp;E (</w:t>
                      </w:r>
                      <w:proofErr w:type="spellStart"/>
                      <w:r w:rsidRPr="00931ACB">
                        <w:rPr>
                          <w:sz w:val="28"/>
                          <w:szCs w:val="28"/>
                        </w:rPr>
                        <w:t>Accident</w:t>
                      </w:r>
                      <w:proofErr w:type="spellEnd"/>
                      <w:r w:rsidRPr="00931ACB">
                        <w:rPr>
                          <w:sz w:val="28"/>
                          <w:szCs w:val="28"/>
                        </w:rPr>
                        <w:t xml:space="preserve"> and Emergency = Notaufnahme).  The </w:t>
                      </w:r>
                      <w:proofErr w:type="spellStart"/>
                      <w:r w:rsidRPr="00931ACB">
                        <w:rPr>
                          <w:sz w:val="28"/>
                          <w:szCs w:val="28"/>
                        </w:rPr>
                        <w:t>surgeon</w:t>
                      </w:r>
                      <w:proofErr w:type="spellEnd"/>
                      <w:r w:rsidRPr="00931ACB">
                        <w:rPr>
                          <w:sz w:val="28"/>
                          <w:szCs w:val="28"/>
                        </w:rPr>
                        <w:t xml:space="preserve"> </w:t>
                      </w:r>
                      <w:proofErr w:type="spellStart"/>
                      <w:r w:rsidRPr="00931ACB">
                        <w:rPr>
                          <w:sz w:val="28"/>
                          <w:szCs w:val="28"/>
                        </w:rPr>
                        <w:t>says</w:t>
                      </w:r>
                      <w:proofErr w:type="spellEnd"/>
                      <w:r w:rsidRPr="00931ACB">
                        <w:rPr>
                          <w:sz w:val="28"/>
                          <w:szCs w:val="28"/>
                        </w:rPr>
                        <w:t xml:space="preserve">: „I </w:t>
                      </w:r>
                      <w:proofErr w:type="spellStart"/>
                      <w:r w:rsidRPr="00931ACB">
                        <w:rPr>
                          <w:sz w:val="28"/>
                          <w:szCs w:val="28"/>
                        </w:rPr>
                        <w:t>cannot</w:t>
                      </w:r>
                      <w:proofErr w:type="spellEnd"/>
                      <w:r w:rsidRPr="00931ACB">
                        <w:rPr>
                          <w:sz w:val="28"/>
                          <w:szCs w:val="28"/>
                        </w:rPr>
                        <w:t xml:space="preserve"> </w:t>
                      </w:r>
                      <w:proofErr w:type="spellStart"/>
                      <w:r w:rsidRPr="00931ACB">
                        <w:rPr>
                          <w:sz w:val="28"/>
                          <w:szCs w:val="28"/>
                        </w:rPr>
                        <w:t>operate</w:t>
                      </w:r>
                      <w:proofErr w:type="spellEnd"/>
                      <w:r w:rsidRPr="00931ACB">
                        <w:rPr>
                          <w:sz w:val="28"/>
                          <w:szCs w:val="28"/>
                        </w:rPr>
                        <w:t xml:space="preserve">. This </w:t>
                      </w:r>
                      <w:proofErr w:type="spellStart"/>
                      <w:r w:rsidRPr="00931ACB">
                        <w:rPr>
                          <w:sz w:val="28"/>
                          <w:szCs w:val="28"/>
                        </w:rPr>
                        <w:t>is</w:t>
                      </w:r>
                      <w:proofErr w:type="spellEnd"/>
                      <w:r w:rsidRPr="00931ACB">
                        <w:rPr>
                          <w:sz w:val="28"/>
                          <w:szCs w:val="28"/>
                        </w:rPr>
                        <w:t xml:space="preserve"> </w:t>
                      </w:r>
                      <w:proofErr w:type="spellStart"/>
                      <w:r w:rsidRPr="00931ACB">
                        <w:rPr>
                          <w:sz w:val="28"/>
                          <w:szCs w:val="28"/>
                        </w:rPr>
                        <w:t>my</w:t>
                      </w:r>
                      <w:proofErr w:type="spellEnd"/>
                      <w:r w:rsidRPr="00931ACB">
                        <w:rPr>
                          <w:sz w:val="28"/>
                          <w:szCs w:val="28"/>
                        </w:rPr>
                        <w:t xml:space="preserve"> </w:t>
                      </w:r>
                      <w:proofErr w:type="spellStart"/>
                      <w:r w:rsidRPr="00931ACB">
                        <w:rPr>
                          <w:sz w:val="28"/>
                          <w:szCs w:val="28"/>
                        </w:rPr>
                        <w:t>son</w:t>
                      </w:r>
                      <w:proofErr w:type="spellEnd"/>
                      <w:r w:rsidRPr="00931ACB">
                        <w:rPr>
                          <w:sz w:val="28"/>
                          <w:szCs w:val="28"/>
                        </w:rPr>
                        <w:t>.“</w:t>
                      </w:r>
                    </w:p>
                    <w:p w14:paraId="2A5EC0FD" w14:textId="49F4A08F" w:rsidR="00931ACB" w:rsidRDefault="00931ACB">
                      <w:pPr>
                        <w:rPr>
                          <w:sz w:val="28"/>
                          <w:szCs w:val="28"/>
                        </w:rPr>
                      </w:pPr>
                      <w:r w:rsidRPr="00931ACB">
                        <w:rPr>
                          <w:sz w:val="28"/>
                          <w:szCs w:val="28"/>
                        </w:rPr>
                        <w:t xml:space="preserve">Who </w:t>
                      </w:r>
                      <w:proofErr w:type="spellStart"/>
                      <w:r w:rsidRPr="00931ACB">
                        <w:rPr>
                          <w:sz w:val="28"/>
                          <w:szCs w:val="28"/>
                        </w:rPr>
                        <w:t>is</w:t>
                      </w:r>
                      <w:proofErr w:type="spellEnd"/>
                      <w:r>
                        <w:rPr>
                          <w:sz w:val="28"/>
                          <w:szCs w:val="28"/>
                        </w:rPr>
                        <w:t xml:space="preserve"> </w:t>
                      </w:r>
                      <w:proofErr w:type="spellStart"/>
                      <w:r w:rsidRPr="00931ACB">
                        <w:rPr>
                          <w:sz w:val="28"/>
                          <w:szCs w:val="28"/>
                        </w:rPr>
                        <w:t>the</w:t>
                      </w:r>
                      <w:proofErr w:type="spellEnd"/>
                      <w:r w:rsidRPr="00931ACB">
                        <w:rPr>
                          <w:sz w:val="28"/>
                          <w:szCs w:val="28"/>
                        </w:rPr>
                        <w:t xml:space="preserve"> </w:t>
                      </w:r>
                      <w:proofErr w:type="spellStart"/>
                      <w:r w:rsidRPr="00931ACB">
                        <w:rPr>
                          <w:sz w:val="28"/>
                          <w:szCs w:val="28"/>
                        </w:rPr>
                        <w:t>surgeon</w:t>
                      </w:r>
                      <w:proofErr w:type="spellEnd"/>
                      <w:r w:rsidRPr="00931ACB">
                        <w:rPr>
                          <w:sz w:val="28"/>
                          <w:szCs w:val="28"/>
                        </w:rPr>
                        <w:t>?</w:t>
                      </w:r>
                    </w:p>
                    <w:p w14:paraId="5AE97076" w14:textId="12ABCE60" w:rsidR="00931ACB" w:rsidRPr="00931ACB" w:rsidRDefault="00931ACB">
                      <w:pPr>
                        <w:rPr>
                          <w:sz w:val="28"/>
                          <w:szCs w:val="28"/>
                        </w:rPr>
                      </w:pPr>
                      <w:hyperlink r:id="rId6" w:history="1">
                        <w:r>
                          <w:rPr>
                            <w:rStyle w:val="Hyperlink"/>
                          </w:rPr>
                          <w:t xml:space="preserve">Father Son Car </w:t>
                        </w:r>
                        <w:proofErr w:type="spellStart"/>
                        <w:r>
                          <w:rPr>
                            <w:rStyle w:val="Hyperlink"/>
                          </w:rPr>
                          <w:t>Accident</w:t>
                        </w:r>
                        <w:proofErr w:type="spellEnd"/>
                        <w:r>
                          <w:rPr>
                            <w:rStyle w:val="Hyperlink"/>
                          </w:rPr>
                          <w:t xml:space="preserve"> </w:t>
                        </w:r>
                        <w:proofErr w:type="spellStart"/>
                        <w:r>
                          <w:rPr>
                            <w:rStyle w:val="Hyperlink"/>
                          </w:rPr>
                          <w:t>Surgeon</w:t>
                        </w:r>
                        <w:proofErr w:type="spellEnd"/>
                        <w:r>
                          <w:rPr>
                            <w:rStyle w:val="Hyperlink"/>
                          </w:rPr>
                          <w:t xml:space="preserve"> Riddle - YouTube</w:t>
                        </w:r>
                      </w:hyperlink>
                    </w:p>
                  </w:txbxContent>
                </v:textbox>
              </v:shape>
            </w:pict>
          </mc:Fallback>
        </mc:AlternateContent>
      </w:r>
    </w:p>
    <w:p w14:paraId="6F1F6F9D" w14:textId="77777777" w:rsidR="00931ACB" w:rsidRDefault="00931ACB">
      <w:pPr>
        <w:rPr>
          <w:b/>
          <w:bCs/>
          <w:sz w:val="44"/>
          <w:szCs w:val="44"/>
        </w:rPr>
      </w:pPr>
    </w:p>
    <w:p w14:paraId="28BB6B45" w14:textId="77777777" w:rsidR="00931ACB" w:rsidRDefault="00931ACB">
      <w:pPr>
        <w:rPr>
          <w:b/>
          <w:bCs/>
          <w:sz w:val="44"/>
          <w:szCs w:val="44"/>
        </w:rPr>
      </w:pPr>
    </w:p>
    <w:p w14:paraId="11AB6B6A" w14:textId="77777777" w:rsidR="00931ACB" w:rsidRDefault="00931ACB">
      <w:pPr>
        <w:rPr>
          <w:b/>
          <w:bCs/>
          <w:sz w:val="44"/>
          <w:szCs w:val="44"/>
        </w:rPr>
      </w:pPr>
    </w:p>
    <w:p w14:paraId="46162B52" w14:textId="390F0E7C" w:rsidR="00E74686" w:rsidRPr="00A17D38" w:rsidRDefault="00A17D38">
      <w:pPr>
        <w:rPr>
          <w:b/>
          <w:bCs/>
          <w:sz w:val="44"/>
          <w:szCs w:val="44"/>
        </w:rPr>
      </w:pPr>
      <w:r w:rsidRPr="00A17D38">
        <w:rPr>
          <w:b/>
          <w:bCs/>
          <w:sz w:val="44"/>
          <w:szCs w:val="44"/>
        </w:rPr>
        <w:t>Thema Gleichberechtigung</w:t>
      </w:r>
    </w:p>
    <w:p w14:paraId="38DED5F3" w14:textId="57C29B26" w:rsidR="00C2718B" w:rsidRDefault="00C2718B"/>
    <w:p w14:paraId="5FC6F2C5" w14:textId="5E31CC13" w:rsidR="00C2718B" w:rsidRDefault="00C2718B">
      <w:r w:rsidRPr="009122A4">
        <w:rPr>
          <w:b/>
          <w:bCs/>
          <w:sz w:val="36"/>
          <w:szCs w:val="36"/>
        </w:rPr>
        <w:t>Politik</w:t>
      </w:r>
    </w:p>
    <w:p w14:paraId="00771D47" w14:textId="00F20FFD" w:rsidR="00370642" w:rsidRDefault="00370642" w:rsidP="00370642">
      <w:r>
        <w:t>Gleichberechtigung in Deutschland (Rolle der Elisabeth Selbert)</w:t>
      </w:r>
    </w:p>
    <w:p w14:paraId="615C1747" w14:textId="30E08F0E" w:rsidR="002C48FB" w:rsidRDefault="00800A4C" w:rsidP="00370642">
      <w:hyperlink r:id="rId7" w:history="1">
        <w:r w:rsidR="00331DE8">
          <w:rPr>
            <w:rStyle w:val="Hyperlink"/>
          </w:rPr>
          <w:t>Grundgesetz: Wie Elisabeth Selbert die Gleichberechtigung verankerte - DER SPIEGEL</w:t>
        </w:r>
      </w:hyperlink>
    </w:p>
    <w:p w14:paraId="0B060193" w14:textId="77777777" w:rsidR="00370642" w:rsidRDefault="00370642"/>
    <w:p w14:paraId="376EE05A" w14:textId="640A82E8" w:rsidR="00C2718B" w:rsidRDefault="00C2718B">
      <w:r>
        <w:t xml:space="preserve">Wahlrecht </w:t>
      </w:r>
      <w:r w:rsidR="00C779F4">
        <w:t xml:space="preserve">für Frauen </w:t>
      </w:r>
      <w:r>
        <w:t>in Deutschland</w:t>
      </w:r>
    </w:p>
    <w:p w14:paraId="024CFAD2" w14:textId="158DEE0C" w:rsidR="002C48FB" w:rsidRDefault="00800A4C">
      <w:hyperlink r:id="rId8" w:history="1">
        <w:r w:rsidR="002C48FB">
          <w:rPr>
            <w:rStyle w:val="Hyperlink"/>
          </w:rPr>
          <w:t>Frauenwahlrecht in Deutschland: Die Geburtsstunde 1918 | NDR.de - Geschichte - Chronologie</w:t>
        </w:r>
      </w:hyperlink>
    </w:p>
    <w:p w14:paraId="206ECEBA" w14:textId="418A534A" w:rsidR="00A86E0C" w:rsidRDefault="00A86E0C"/>
    <w:p w14:paraId="72AA2163" w14:textId="34FA8381" w:rsidR="002C48FB" w:rsidRDefault="002C48FB">
      <w:r>
        <w:t>Nicht leicht als Frau im Bundestag zu sein</w:t>
      </w:r>
    </w:p>
    <w:p w14:paraId="03E616EA" w14:textId="77777777" w:rsidR="00B606DF" w:rsidRDefault="00800A4C">
      <w:hyperlink r:id="rId9" w:history="1">
        <w:r w:rsidR="002C48FB">
          <w:rPr>
            <w:rStyle w:val="Hyperlink"/>
          </w:rPr>
          <w:t>Sexismus im Bundestag: "Wenn eine Frau redet, drehen sich viele Männer um und quatschen" | ZEIT Arbeit</w:t>
        </w:r>
      </w:hyperlink>
    </w:p>
    <w:p w14:paraId="0993C555" w14:textId="5611CCAE" w:rsidR="002C48FB" w:rsidRDefault="00B606DF">
      <w:r>
        <w:t>und</w:t>
      </w:r>
    </w:p>
    <w:p w14:paraId="49828C38" w14:textId="477F61DF" w:rsidR="00570813" w:rsidRDefault="00800A4C">
      <w:hyperlink r:id="rId10" w:history="1">
        <w:r w:rsidR="00570813" w:rsidRPr="00B32F1A">
          <w:rPr>
            <w:rStyle w:val="Hyperlink"/>
          </w:rPr>
          <w:t>https://www.zeit.de/2021/02/frauen-politik-anteil-gleichstellung-bundestag-sexismus-diskriminierung</w:t>
        </w:r>
      </w:hyperlink>
    </w:p>
    <w:p w14:paraId="5FFE803B" w14:textId="77777777" w:rsidR="002C48FB" w:rsidRDefault="002C48FB"/>
    <w:p w14:paraId="01545C52" w14:textId="5D1E780A" w:rsidR="00370642" w:rsidRDefault="00370642">
      <w:r>
        <w:t>Von der Freiheit Männer zu wählen</w:t>
      </w:r>
    </w:p>
    <w:p w14:paraId="74EFF717" w14:textId="60A13F78" w:rsidR="00370642" w:rsidRDefault="00800A4C">
      <w:hyperlink r:id="rId11" w:history="1">
        <w:r w:rsidR="00370642">
          <w:rPr>
            <w:rStyle w:val="Hyperlink"/>
          </w:rPr>
          <w:t>Paritätsgesetz: Die Freiheit, Männer zu wählen | ZEIT ONLINE</w:t>
        </w:r>
      </w:hyperlink>
    </w:p>
    <w:p w14:paraId="250CCC84" w14:textId="42B6D2AA" w:rsidR="00370642" w:rsidRDefault="00370642"/>
    <w:p w14:paraId="7ABCAADB" w14:textId="745B9669" w:rsidR="00E814C7" w:rsidRDefault="00E814C7">
      <w:r>
        <w:t>Sechs Bundesministerinnen über Männermacht und Quoten</w:t>
      </w:r>
    </w:p>
    <w:p w14:paraId="79121C3B" w14:textId="65909B9B" w:rsidR="00A86E0C" w:rsidRDefault="00800A4C">
      <w:hyperlink r:id="rId12" w:history="1">
        <w:r w:rsidR="00E814C7">
          <w:rPr>
            <w:rStyle w:val="Hyperlink"/>
          </w:rPr>
          <w:t>Bundesministerinnen über Männermacht und Quoten: Warum Frauen sich so selten durchsetzen - DER SPIEGEL</w:t>
        </w:r>
      </w:hyperlink>
    </w:p>
    <w:p w14:paraId="0083A5BE" w14:textId="7CDA7BB4" w:rsidR="00A86E0C" w:rsidRDefault="00A86E0C"/>
    <w:p w14:paraId="64C8A478" w14:textId="3D374F92" w:rsidR="00097716" w:rsidRDefault="00097716">
      <w:r>
        <w:t xml:space="preserve">Grünen-Politikerin Claudia Roth als Zielscheibe des Hasses </w:t>
      </w:r>
    </w:p>
    <w:p w14:paraId="0DF45E99" w14:textId="78243C61" w:rsidR="00097716" w:rsidRDefault="00800A4C">
      <w:hyperlink r:id="rId13" w:history="1">
        <w:r w:rsidR="00097716" w:rsidRPr="00B32F1A">
          <w:rPr>
            <w:rStyle w:val="Hyperlink"/>
          </w:rPr>
          <w:t>https://www.zeit.de/politik/deutschland/2018-06/claudia-roth-afd-bundestag-umgang-hassmails</w:t>
        </w:r>
      </w:hyperlink>
    </w:p>
    <w:p w14:paraId="2C20643C" w14:textId="0D6E3FB5" w:rsidR="00097716" w:rsidRDefault="00097716"/>
    <w:p w14:paraId="3C79934F" w14:textId="16A84B48" w:rsidR="00E814C7" w:rsidRDefault="00E814C7">
      <w:r>
        <w:t>Unterschiedliche Artikel zur Frauenquote</w:t>
      </w:r>
    </w:p>
    <w:p w14:paraId="515CC9E5" w14:textId="5AD9E2D2" w:rsidR="002C48FB" w:rsidRDefault="00800A4C">
      <w:hyperlink r:id="rId14" w:history="1">
        <w:r w:rsidR="002C48FB">
          <w:rPr>
            <w:rStyle w:val="Hyperlink"/>
          </w:rPr>
          <w:t>Gleichberechtigung: Ja, wir wollen! | ZEIT Arbeit</w:t>
        </w:r>
      </w:hyperlink>
    </w:p>
    <w:p w14:paraId="7B90F2C5" w14:textId="57FBF491" w:rsidR="00E814C7" w:rsidRDefault="00800A4C">
      <w:hyperlink r:id="rId15" w:history="1">
        <w:r w:rsidR="00E814C7">
          <w:rPr>
            <w:rStyle w:val="Hyperlink"/>
          </w:rPr>
          <w:t>Frauenquote: News und Infos | ZEIT ONLINE</w:t>
        </w:r>
      </w:hyperlink>
    </w:p>
    <w:p w14:paraId="4A5FD6F0" w14:textId="59C5946C" w:rsidR="00A86E0C" w:rsidRDefault="00A86E0C"/>
    <w:p w14:paraId="0BDBC7E8" w14:textId="3D5D31A5" w:rsidR="00A86E0C" w:rsidRDefault="00570813">
      <w:r>
        <w:t>Rückkehr aus der Elternzeit</w:t>
      </w:r>
    </w:p>
    <w:p w14:paraId="3B464B5A" w14:textId="4B1271C3" w:rsidR="00570813" w:rsidRDefault="00800A4C">
      <w:hyperlink r:id="rId16" w:history="1">
        <w:r w:rsidR="00570813" w:rsidRPr="00B32F1A">
          <w:rPr>
            <w:rStyle w:val="Hyperlink"/>
          </w:rPr>
          <w:t>https://www.spiegel.de/karriere/rueckkehr-aus-der-elternzeit-frauen-berichten-von-ihren-erfahrungen-a-6a40817f-e774-4a30-95be-c18332f91afd</w:t>
        </w:r>
      </w:hyperlink>
    </w:p>
    <w:p w14:paraId="6D570FB1" w14:textId="3D69D9B9" w:rsidR="00570813" w:rsidRDefault="00C87132">
      <w:r>
        <w:t>Elternzeit nicht für Vorständinnen</w:t>
      </w:r>
    </w:p>
    <w:p w14:paraId="15442AC1" w14:textId="4AC54997" w:rsidR="00570813" w:rsidRDefault="00800A4C">
      <w:hyperlink r:id="rId17" w:history="1">
        <w:r w:rsidR="00C87132" w:rsidRPr="00B32F1A">
          <w:rPr>
            <w:rStyle w:val="Hyperlink"/>
          </w:rPr>
          <w:t>https://www.spiegel.de/karriere/mutterschutz-und-elternzeit-gilt-nicht-fuer-vorstaendinnen-a-fdf62dce-51c4-4c5a-aad9-24541bff2ca2</w:t>
        </w:r>
      </w:hyperlink>
    </w:p>
    <w:p w14:paraId="4017E52D" w14:textId="77777777" w:rsidR="00570813" w:rsidRDefault="00570813"/>
    <w:p w14:paraId="1734E575" w14:textId="0310F3B6" w:rsidR="00A86E0C" w:rsidRDefault="00A86E0C">
      <w:r>
        <w:t>Gender Pay Gap</w:t>
      </w:r>
    </w:p>
    <w:p w14:paraId="1B9D2EA7" w14:textId="77777777" w:rsidR="00A86E0C" w:rsidRPr="002A3E24" w:rsidRDefault="00800A4C" w:rsidP="00A86E0C">
      <w:pPr>
        <w:rPr>
          <w:rFonts w:cstheme="minorHAnsi"/>
        </w:rPr>
      </w:pPr>
      <w:hyperlink r:id="rId18" w:history="1">
        <w:r w:rsidR="00A86E0C" w:rsidRPr="002A3E24">
          <w:rPr>
            <w:rStyle w:val="Hyperlink"/>
            <w:rFonts w:cstheme="minorHAnsi"/>
          </w:rPr>
          <w:t>https://www.zeit.de/2019/43/gleichberechtigung-frauen-finanzen-einkommen-unabhaengigkeit/komplettansicht</w:t>
        </w:r>
      </w:hyperlink>
    </w:p>
    <w:p w14:paraId="1AC525DD" w14:textId="184A51D3" w:rsidR="00C2718B" w:rsidRDefault="00C2718B"/>
    <w:p w14:paraId="7631CA84" w14:textId="440E090F" w:rsidR="00C2718B" w:rsidRDefault="00B606DF">
      <w:r>
        <w:t>Zustand der Frauenheilkunde in Deutschland:</w:t>
      </w:r>
    </w:p>
    <w:p w14:paraId="355BCFAE" w14:textId="61427E13" w:rsidR="00B606DF" w:rsidRDefault="00800A4C">
      <w:hyperlink r:id="rId19" w:history="1">
        <w:r w:rsidR="00B606DF" w:rsidRPr="00B32F1A">
          <w:rPr>
            <w:rStyle w:val="Hyperlink"/>
          </w:rPr>
          <w:t>https://www.aerzteblatt.de/archiv/196100/Geburtshilfe-Jede-dritte-Klinik-musste-Schwangere-abweisen</w:t>
        </w:r>
      </w:hyperlink>
    </w:p>
    <w:p w14:paraId="4CCB53C1" w14:textId="3AAED259" w:rsidR="00B606DF" w:rsidRDefault="00B606DF"/>
    <w:p w14:paraId="5FC87167" w14:textId="77150E84" w:rsidR="00137087" w:rsidRDefault="00137087">
      <w:r>
        <w:t xml:space="preserve">Ursprung des Abtreibungsgesetzes: </w:t>
      </w:r>
    </w:p>
    <w:p w14:paraId="7DDAD1DD" w14:textId="6D46600B" w:rsidR="00137087" w:rsidRDefault="00137087">
      <w:r>
        <w:t>Absatz: Entstehung und Inhalt. Rechtliche Entwicklung.</w:t>
      </w:r>
    </w:p>
    <w:p w14:paraId="180A975B" w14:textId="342108AC" w:rsidR="00137087" w:rsidRDefault="00800A4C">
      <w:hyperlink r:id="rId20" w:history="1">
        <w:r w:rsidR="00137087" w:rsidRPr="00B32F1A">
          <w:rPr>
            <w:rStyle w:val="Hyperlink"/>
          </w:rPr>
          <w:t>https://de.wikipedia.org/wiki/Gesetz_%C3%BCber_die_Unterbrechung_der_Schwangerschaft</w:t>
        </w:r>
      </w:hyperlink>
    </w:p>
    <w:p w14:paraId="38F510A3" w14:textId="77777777" w:rsidR="00137087" w:rsidRDefault="00137087"/>
    <w:p w14:paraId="5E8E35C7" w14:textId="4454DC1C" w:rsidR="00B606DF" w:rsidRDefault="00B71A53">
      <w:r>
        <w:t>Abtreibung – eine Frau berichtet von ihrer Odyssee:</w:t>
      </w:r>
    </w:p>
    <w:p w14:paraId="19C56AC5" w14:textId="5DC58E59" w:rsidR="00B606DF" w:rsidRDefault="00800A4C">
      <w:hyperlink r:id="rId21" w:history="1">
        <w:r w:rsidR="00B71A53" w:rsidRPr="00B32F1A">
          <w:rPr>
            <w:rStyle w:val="Hyperlink"/>
          </w:rPr>
          <w:t>https://www.zeit.de/zeit-magazin/leben/2021-02/schwangerschaftsabbruch-abtreibung-beratung-termine-schwangerschaft-deutschland</w:t>
        </w:r>
      </w:hyperlink>
    </w:p>
    <w:p w14:paraId="0417F0D7" w14:textId="77777777" w:rsidR="00ED26C9" w:rsidRDefault="00ED26C9"/>
    <w:p w14:paraId="3C9E5ECE" w14:textId="257F2AA5" w:rsidR="00B71A53" w:rsidRDefault="00ED26C9">
      <w:r>
        <w:t>Auch in Deutschland gibt es noch illegale Abtreibungen</w:t>
      </w:r>
    </w:p>
    <w:p w14:paraId="140F85D3" w14:textId="496DBFB2" w:rsidR="00ED26C9" w:rsidRDefault="00800A4C">
      <w:hyperlink r:id="rId22" w:history="1">
        <w:r w:rsidR="00ED26C9" w:rsidRPr="00B32F1A">
          <w:rPr>
            <w:rStyle w:val="Hyperlink"/>
          </w:rPr>
          <w:t>https://www.zeit.de/wissen/gesundheit/2020-11/schwangerschaftsabbrueche-deutschland-gruende-mitarbeiterin-organisation-abtreibungspillen</w:t>
        </w:r>
      </w:hyperlink>
    </w:p>
    <w:p w14:paraId="13C7CDCE" w14:textId="1939507A" w:rsidR="00ED26C9" w:rsidRDefault="00ED26C9"/>
    <w:p w14:paraId="3B7E7BFD" w14:textId="77777777" w:rsidR="00FB5299" w:rsidRDefault="00FB5299" w:rsidP="00FB5299"/>
    <w:p w14:paraId="7E6763D6" w14:textId="77777777" w:rsidR="00FB5299" w:rsidRDefault="00FB5299" w:rsidP="00FB5299">
      <w:r w:rsidRPr="009122A4">
        <w:rPr>
          <w:b/>
          <w:bCs/>
          <w:sz w:val="36"/>
          <w:szCs w:val="36"/>
        </w:rPr>
        <w:lastRenderedPageBreak/>
        <w:t>Gewalt</w:t>
      </w:r>
    </w:p>
    <w:p w14:paraId="4EC899BC" w14:textId="77777777" w:rsidR="00FB5299" w:rsidRDefault="00FB5299"/>
    <w:p w14:paraId="7CB28FC4" w14:textId="530A576C" w:rsidR="00FB5299" w:rsidRDefault="00593DAE">
      <w:r>
        <w:t>Gewalt</w:t>
      </w:r>
      <w:r w:rsidR="00FB5299">
        <w:t xml:space="preserve"> gegen Frauen</w:t>
      </w:r>
    </w:p>
    <w:p w14:paraId="1447B8D5" w14:textId="095EE9BB" w:rsidR="00ED26C9" w:rsidRDefault="00800A4C">
      <w:hyperlink r:id="rId23" w:history="1">
        <w:r w:rsidR="00593DAE" w:rsidRPr="00B32F1A">
          <w:rPr>
            <w:rStyle w:val="Hyperlink"/>
          </w:rPr>
          <w:t>https://www.zeit.de/gesellschaft/2020-11/tag-der-gewalt-an-frauen-heiko-maas-olaf-scholz-orange-the-world</w:t>
        </w:r>
      </w:hyperlink>
    </w:p>
    <w:p w14:paraId="0832AA80" w14:textId="1AC398E4" w:rsidR="0048338B" w:rsidRDefault="0048338B"/>
    <w:p w14:paraId="2FA41353" w14:textId="5B43F18C" w:rsidR="00C2718B" w:rsidRDefault="0097097A">
      <w:r>
        <w:t>Narzissmus und Kränkung fördern Gewalt gegen Frauen</w:t>
      </w:r>
    </w:p>
    <w:p w14:paraId="24AF80CC" w14:textId="77777777" w:rsidR="0097097A" w:rsidRPr="00E654FE" w:rsidRDefault="00800A4C" w:rsidP="0097097A">
      <w:pPr>
        <w:rPr>
          <w:rFonts w:cstheme="minorHAnsi"/>
        </w:rPr>
      </w:pPr>
      <w:hyperlink r:id="rId24" w:history="1">
        <w:r w:rsidR="0097097A" w:rsidRPr="00E654FE">
          <w:rPr>
            <w:rStyle w:val="Hyperlink"/>
            <w:rFonts w:cstheme="minorHAnsi"/>
          </w:rPr>
          <w:t>https://www.spektrum.de/news/narzissmus-und-kraenkung-foerdern-misogynie-und-gewalt-gegen-frauen/1705460?utm_source=pocket-newtab</w:t>
        </w:r>
      </w:hyperlink>
      <w:r w:rsidR="0097097A" w:rsidRPr="00E654FE">
        <w:rPr>
          <w:rFonts w:cstheme="minorHAnsi"/>
        </w:rPr>
        <w:t xml:space="preserve"> </w:t>
      </w:r>
    </w:p>
    <w:p w14:paraId="609E1B50" w14:textId="2C8AAE12" w:rsidR="0097097A" w:rsidRDefault="0097097A"/>
    <w:p w14:paraId="5F44B27E" w14:textId="77777777" w:rsidR="0097097A" w:rsidRDefault="0097097A"/>
    <w:p w14:paraId="261F8F1D" w14:textId="3E7FC232" w:rsidR="00C779F4" w:rsidRDefault="0097097A">
      <w:r w:rsidRPr="0097097A">
        <w:rPr>
          <w:b/>
          <w:bCs/>
          <w:sz w:val="36"/>
          <w:szCs w:val="36"/>
        </w:rPr>
        <w:t>Körperlichkeiten</w:t>
      </w:r>
    </w:p>
    <w:p w14:paraId="267493CA" w14:textId="1D3159AA" w:rsidR="00A17D38" w:rsidRDefault="00A17D38"/>
    <w:p w14:paraId="09498A54" w14:textId="5CF797A8" w:rsidR="00A17D38" w:rsidRDefault="00A17D38">
      <w:r>
        <w:t>Bezeichnung für Geschlechtsteile</w:t>
      </w:r>
    </w:p>
    <w:p w14:paraId="2181FD99" w14:textId="69E0002B" w:rsidR="00A17D38" w:rsidRDefault="00800A4C">
      <w:hyperlink r:id="rId25" w:history="1">
        <w:r w:rsidR="00A17D38">
          <w:rPr>
            <w:rStyle w:val="Hyperlink"/>
          </w:rPr>
          <w:t>Sexualität: Nennt sie beim Namen! | ZEIT ONLINE</w:t>
        </w:r>
      </w:hyperlink>
    </w:p>
    <w:p w14:paraId="4B65D88C" w14:textId="77777777" w:rsidR="00A17D38" w:rsidRDefault="00A17D38"/>
    <w:p w14:paraId="4649BEAC" w14:textId="61566B79" w:rsidR="0097097A" w:rsidRDefault="0097097A">
      <w:r>
        <w:t>Es gibt kein Jungfernhäutchen</w:t>
      </w:r>
    </w:p>
    <w:p w14:paraId="169D74DF" w14:textId="18D799B2" w:rsidR="0097097A" w:rsidRDefault="00800A4C">
      <w:pPr>
        <w:rPr>
          <w:rStyle w:val="Hyperlink"/>
        </w:rPr>
      </w:pPr>
      <w:hyperlink r:id="rId26" w:history="1">
        <w:r w:rsidR="0097097A">
          <w:rPr>
            <w:rStyle w:val="Hyperlink"/>
          </w:rPr>
          <w:t>Jungfräulichkeit: "Es gibt kein Jungfernhäutchen" | ZEIT Campus</w:t>
        </w:r>
      </w:hyperlink>
    </w:p>
    <w:p w14:paraId="092E34C1" w14:textId="77777777" w:rsidR="00CD52FC" w:rsidRDefault="00CD52FC">
      <w:pPr>
        <w:rPr>
          <w:rStyle w:val="Hyperlink"/>
          <w:color w:val="auto"/>
          <w:u w:val="none"/>
        </w:rPr>
      </w:pPr>
    </w:p>
    <w:p w14:paraId="222FEFE6" w14:textId="5288D6FF" w:rsidR="00CD52FC" w:rsidRPr="00CD52FC" w:rsidRDefault="00CD52FC">
      <w:pPr>
        <w:rPr>
          <w:rStyle w:val="Hyperlink"/>
          <w:color w:val="auto"/>
          <w:u w:val="none"/>
        </w:rPr>
      </w:pPr>
      <w:r>
        <w:rPr>
          <w:rStyle w:val="Hyperlink"/>
          <w:color w:val="auto"/>
          <w:u w:val="none"/>
        </w:rPr>
        <w:t>„Brustbügeln“, um nicht attraktiv zu werden</w:t>
      </w:r>
    </w:p>
    <w:p w14:paraId="0812A5CC" w14:textId="392EF92E" w:rsidR="00CD52FC" w:rsidRDefault="00800A4C">
      <w:hyperlink r:id="rId27" w:history="1">
        <w:r w:rsidR="00CD52FC">
          <w:rPr>
            <w:rStyle w:val="Hyperlink"/>
          </w:rPr>
          <w:t>Der Kampf gegen das ″Brustbügeln″ | Afrika | DW | 15.10.2018</w:t>
        </w:r>
      </w:hyperlink>
    </w:p>
    <w:p w14:paraId="3977CDAA" w14:textId="495D6688" w:rsidR="00570813" w:rsidRDefault="00570813"/>
    <w:p w14:paraId="1F333DC9" w14:textId="7EF7819C" w:rsidR="000E2C31" w:rsidRDefault="000E2C31">
      <w:r>
        <w:t>Weibliche Genitalverstümmelung</w:t>
      </w:r>
    </w:p>
    <w:p w14:paraId="083C206F" w14:textId="77777777" w:rsidR="000E2C31" w:rsidRPr="000E6DF7" w:rsidRDefault="00800A4C" w:rsidP="000E2C31">
      <w:pPr>
        <w:spacing w:after="0"/>
      </w:pPr>
      <w:hyperlink r:id="rId28" w:history="1">
        <w:r w:rsidR="000E2C31" w:rsidRPr="000E6DF7">
          <w:rPr>
            <w:rStyle w:val="Hyperlink"/>
          </w:rPr>
          <w:t>https://www.zeit.de/zeit-magazin/2019/30/weibliche-genitalverstuemmelung-beschneidung-frauen-klinik/komplettansicht</w:t>
        </w:r>
      </w:hyperlink>
    </w:p>
    <w:p w14:paraId="783444B1" w14:textId="43EB8B73" w:rsidR="000E2C31" w:rsidRDefault="000E2C31"/>
    <w:p w14:paraId="3E5184CF" w14:textId="35CCEDC4" w:rsidR="000E2C31" w:rsidRDefault="00D228BB">
      <w:r>
        <w:t>Füßebinden bei Frauen – Brechen und bandagieren, weil es als erotisch galt</w:t>
      </w:r>
    </w:p>
    <w:p w14:paraId="629299BD" w14:textId="19C6C3B8" w:rsidR="000E2C31" w:rsidRDefault="00800A4C">
      <w:hyperlink r:id="rId29" w:history="1">
        <w:r w:rsidR="00D228BB">
          <w:rPr>
            <w:rStyle w:val="Hyperlink"/>
          </w:rPr>
          <w:t>Füßebinden – Wikipedia</w:t>
        </w:r>
      </w:hyperlink>
    </w:p>
    <w:p w14:paraId="794F20FD" w14:textId="1E7FC596" w:rsidR="00D228BB" w:rsidRDefault="00D228BB"/>
    <w:p w14:paraId="26CBC87C" w14:textId="7727A0D2" w:rsidR="00324C79" w:rsidRDefault="005B6A87">
      <w:r>
        <w:t xml:space="preserve">Respekt vor dem Körper? - </w:t>
      </w:r>
      <w:r w:rsidR="00324C79">
        <w:t>Pille als Verhütungsmethode mag man nur Frauen zumuten:</w:t>
      </w:r>
    </w:p>
    <w:p w14:paraId="0802C355" w14:textId="3344AEFB" w:rsidR="00324C79" w:rsidRDefault="00800A4C">
      <w:hyperlink r:id="rId30" w:history="1">
        <w:r w:rsidR="00324C79">
          <w:rPr>
            <w:rStyle w:val="Hyperlink"/>
          </w:rPr>
          <w:t>Pille für den Mann? - Unzumutbar | ZEIT ONLINE</w:t>
        </w:r>
      </w:hyperlink>
    </w:p>
    <w:p w14:paraId="61DF014B" w14:textId="25741ED0" w:rsidR="000E2C31" w:rsidRDefault="000E2C31"/>
    <w:p w14:paraId="72CEC795" w14:textId="747C184C" w:rsidR="00461E52" w:rsidRDefault="00461E52">
      <w:r>
        <w:lastRenderedPageBreak/>
        <w:t>Vulva-Bezeichnungen als Schimpfwort, Phallus als Ideal</w:t>
      </w:r>
    </w:p>
    <w:p w14:paraId="57BD0243" w14:textId="1A53AEDF" w:rsidR="00461E52" w:rsidRDefault="00800A4C">
      <w:hyperlink r:id="rId31" w:history="1">
        <w:r w:rsidR="00461E52">
          <w:rPr>
            <w:rStyle w:val="Hyperlink"/>
          </w:rPr>
          <w:t>Die Vulva: Das weibliche Geschlecht ist kein Tabu-Thema mehr - Blick</w:t>
        </w:r>
      </w:hyperlink>
    </w:p>
    <w:p w14:paraId="45C4AED6" w14:textId="77777777" w:rsidR="00461E52" w:rsidRDefault="00461E52"/>
    <w:p w14:paraId="783477E6" w14:textId="1C2C0744" w:rsidR="000E2C31" w:rsidRDefault="000E2C31" w:rsidP="000E2C31">
      <w:r>
        <w:t>Body positivity</w:t>
      </w:r>
      <w:r w:rsidR="00012A93">
        <w:t xml:space="preserve"> (Figur)</w:t>
      </w:r>
    </w:p>
    <w:p w14:paraId="12739C00" w14:textId="6D216E04" w:rsidR="000E2C31" w:rsidRDefault="00800A4C">
      <w:hyperlink r:id="rId32" w:history="1">
        <w:r w:rsidR="000E2C31" w:rsidRPr="00B32F1A">
          <w:rPr>
            <w:rStyle w:val="Hyperlink"/>
          </w:rPr>
          <w:t>https://www.zeit.de/zett/politik/2021-01/melodie-michelberger-bodyshaming-magersucht-essstoerung-fettaktivistin-koerpervielfalt</w:t>
        </w:r>
      </w:hyperlink>
    </w:p>
    <w:p w14:paraId="0C2D0782" w14:textId="1AA6239B" w:rsidR="00570813" w:rsidRDefault="00570813"/>
    <w:p w14:paraId="72B0A1DC" w14:textId="6BA7803B" w:rsidR="00012A93" w:rsidRDefault="00012A93">
      <w:r>
        <w:t>Body positivity (Vulva)</w:t>
      </w:r>
    </w:p>
    <w:p w14:paraId="34D01D28" w14:textId="1A0AEBC6" w:rsidR="00012A93" w:rsidRDefault="00800A4C">
      <w:hyperlink r:id="rId33" w:history="1">
        <w:r w:rsidR="00012A93">
          <w:rPr>
            <w:rStyle w:val="Hyperlink"/>
          </w:rPr>
          <w:t>Vulva Watching: Das steckt hinter dem neuen Trend (wmn.de)</w:t>
        </w:r>
      </w:hyperlink>
    </w:p>
    <w:p w14:paraId="68C7B510" w14:textId="77777777" w:rsidR="00C779F4" w:rsidRDefault="00C779F4"/>
    <w:p w14:paraId="38C74E13" w14:textId="2AF1E17F" w:rsidR="00365F53" w:rsidRDefault="00C2718B">
      <w:r w:rsidRPr="009122A4">
        <w:rPr>
          <w:b/>
          <w:bCs/>
          <w:sz w:val="36"/>
          <w:szCs w:val="36"/>
        </w:rPr>
        <w:t>Familie</w:t>
      </w:r>
    </w:p>
    <w:p w14:paraId="1C6486B4" w14:textId="3FFDF62D" w:rsidR="00C2718B" w:rsidRDefault="00950211">
      <w:r>
        <w:t>Mütter kritisieren Körper der Töchter</w:t>
      </w:r>
      <w:r w:rsidR="00A86E0C">
        <w:t xml:space="preserve"> (ZEIT+Artikel, schicke ich bei Bedarf zu)</w:t>
      </w:r>
      <w:r>
        <w:t>:</w:t>
      </w:r>
    </w:p>
    <w:p w14:paraId="5F0A2DB9" w14:textId="373BA0B6" w:rsidR="00950211" w:rsidRDefault="00800A4C">
      <w:hyperlink r:id="rId34" w:history="1">
        <w:r w:rsidR="00950211">
          <w:rPr>
            <w:rStyle w:val="Hyperlink"/>
          </w:rPr>
          <w:t>Ungesunde Schönheitsideale: "Das ist wie eine Geschlechtskrankheit im Kopf" | ZEIT ONLINE</w:t>
        </w:r>
      </w:hyperlink>
    </w:p>
    <w:p w14:paraId="059139D1" w14:textId="2F63B648" w:rsidR="002026DD" w:rsidRDefault="002026DD"/>
    <w:p w14:paraId="799EA341" w14:textId="77777777" w:rsidR="002026DD" w:rsidRDefault="002026DD" w:rsidP="002026DD">
      <w:r>
        <w:t>Gewalt gegen Frauen</w:t>
      </w:r>
    </w:p>
    <w:p w14:paraId="55E9FFD4" w14:textId="77777777" w:rsidR="002026DD" w:rsidRDefault="00800A4C" w:rsidP="002026DD">
      <w:hyperlink r:id="rId35" w:history="1">
        <w:r w:rsidR="002026DD">
          <w:rPr>
            <w:rStyle w:val="Hyperlink"/>
          </w:rPr>
          <w:t>Sexualisierte Gewalt: Bundesregierung plant Studie zu Gewalt in Partnerschaften | ZEIT ONLINE</w:t>
        </w:r>
      </w:hyperlink>
    </w:p>
    <w:p w14:paraId="62DBB22E" w14:textId="0CD9E88E" w:rsidR="00C779F4" w:rsidRDefault="00C779F4"/>
    <w:p w14:paraId="301385A3" w14:textId="77777777" w:rsidR="00A86E0C" w:rsidRDefault="00A86E0C"/>
    <w:p w14:paraId="67E1F6AC" w14:textId="4250A658" w:rsidR="00C2718B" w:rsidRDefault="00C2718B">
      <w:pPr>
        <w:rPr>
          <w:b/>
          <w:bCs/>
          <w:sz w:val="36"/>
          <w:szCs w:val="36"/>
        </w:rPr>
      </w:pPr>
      <w:r w:rsidRPr="009122A4">
        <w:rPr>
          <w:b/>
          <w:bCs/>
          <w:sz w:val="36"/>
          <w:szCs w:val="36"/>
        </w:rPr>
        <w:t>Gesellschaft</w:t>
      </w:r>
    </w:p>
    <w:p w14:paraId="2B0A617A" w14:textId="36B5EFB3" w:rsidR="0048338B" w:rsidRPr="009437A6" w:rsidRDefault="009437A6">
      <w:r>
        <w:t xml:space="preserve">„Vögeln, fördern, feuern“ – </w:t>
      </w:r>
      <w:r w:rsidR="006B65FE">
        <w:t>Machtmissbrauch durch</w:t>
      </w:r>
      <w:r>
        <w:t xml:space="preserve"> BILD-Chefredakteur</w:t>
      </w:r>
      <w:r w:rsidR="006B65FE">
        <w:t xml:space="preserve"> Julian Reichelt:</w:t>
      </w:r>
    </w:p>
    <w:p w14:paraId="63B3AD4B" w14:textId="18697188" w:rsidR="0048338B" w:rsidRDefault="00800A4C">
      <w:hyperlink r:id="rId36" w:history="1">
        <w:r w:rsidR="0048338B">
          <w:rPr>
            <w:rStyle w:val="Hyperlink"/>
          </w:rPr>
          <w:t>»Bild«-Chefredakteur Julian Reichelt und die internen Ermittlungen: »Vögeln, fördern, feuern« - DER SPIEGEL</w:t>
        </w:r>
      </w:hyperlink>
    </w:p>
    <w:p w14:paraId="18D65AE7" w14:textId="3507884D" w:rsidR="00C2718B" w:rsidRDefault="00C2718B"/>
    <w:p w14:paraId="7D04D327" w14:textId="583C681C" w:rsidR="00A86E0C" w:rsidRDefault="00545B3F">
      <w:r>
        <w:t>Joko und Klaas machen aufmerksam auf Gewalt gegen Frauen</w:t>
      </w:r>
    </w:p>
    <w:p w14:paraId="2072E852" w14:textId="73B4C152" w:rsidR="00545B3F" w:rsidRDefault="00800A4C">
      <w:hyperlink r:id="rId37" w:history="1">
        <w:r w:rsidR="00545B3F">
          <w:rPr>
            <w:rStyle w:val="Hyperlink"/>
          </w:rPr>
          <w:t>Männerwelten - Belästigung von Frauen | Joko &amp; Klaas 15 Minuten Live - YouTube</w:t>
        </w:r>
      </w:hyperlink>
    </w:p>
    <w:p w14:paraId="104A529A" w14:textId="0E4F9E9D" w:rsidR="00545B3F" w:rsidRDefault="00545B3F"/>
    <w:p w14:paraId="1F849726" w14:textId="40AEE775" w:rsidR="00545B3F" w:rsidRDefault="002026DD">
      <w:r>
        <w:t>Verständnis für „Trennungstötungen“, Verachtung für „Ehrenmorde“ – Wie kann das sein?</w:t>
      </w:r>
    </w:p>
    <w:p w14:paraId="10F245B4" w14:textId="5F6FC777" w:rsidR="002026DD" w:rsidRDefault="00800A4C">
      <w:hyperlink r:id="rId38" w:history="1">
        <w:r w:rsidR="002026DD">
          <w:rPr>
            <w:rStyle w:val="Hyperlink"/>
          </w:rPr>
          <w:t>Mord an Frauen: Nennt sie Femizide! | ZEIT ONLINE</w:t>
        </w:r>
      </w:hyperlink>
    </w:p>
    <w:p w14:paraId="5E44198A" w14:textId="75949FE4" w:rsidR="002026DD" w:rsidRDefault="002026DD"/>
    <w:p w14:paraId="458EDBFC" w14:textId="77777777" w:rsidR="002026DD" w:rsidRPr="00DD4E17" w:rsidRDefault="002026DD" w:rsidP="002026DD">
      <w:pPr>
        <w:shd w:val="clear" w:color="auto" w:fill="FFFFFF"/>
        <w:spacing w:after="0" w:line="240" w:lineRule="auto"/>
        <w:rPr>
          <w:rFonts w:eastAsia="Times New Roman" w:cstheme="minorHAnsi"/>
          <w:lang w:eastAsia="de-DE"/>
        </w:rPr>
      </w:pPr>
      <w:r w:rsidRPr="00DD4E17">
        <w:rPr>
          <w:rFonts w:eastAsia="Times New Roman" w:cstheme="minorHAnsi"/>
          <w:lang w:eastAsia="de-DE"/>
        </w:rPr>
        <w:t>Wie die Anwältin Asha Hedayati für Frauen kämpft, die von ihren Männern misshandelt werden.</w:t>
      </w:r>
    </w:p>
    <w:p w14:paraId="61C6E915" w14:textId="70D3B4EF" w:rsidR="002026DD" w:rsidRDefault="00800A4C">
      <w:hyperlink r:id="rId39" w:history="1">
        <w:r w:rsidR="002026DD">
          <w:rPr>
            <w:rStyle w:val="Hyperlink"/>
          </w:rPr>
          <w:t>Häusliche Gewalt: Der Täter: Ihr Partner | ZEIT Arbeit</w:t>
        </w:r>
      </w:hyperlink>
    </w:p>
    <w:p w14:paraId="77D29665" w14:textId="6E51BC51" w:rsidR="00545B3F" w:rsidRDefault="00545B3F"/>
    <w:p w14:paraId="50B2569A" w14:textId="71B736B6" w:rsidR="00370642" w:rsidRDefault="00370642">
      <w:r>
        <w:lastRenderedPageBreak/>
        <w:t>Das Innenministerium sieht keine Veranlassung für Frauenfeindlichkeit als Rubrik in der Kriminalstatistik</w:t>
      </w:r>
    </w:p>
    <w:p w14:paraId="1CBAD928" w14:textId="37E8A30E" w:rsidR="00370642" w:rsidRDefault="00800A4C">
      <w:hyperlink r:id="rId40" w:history="1">
        <w:r w:rsidR="00370642">
          <w:rPr>
            <w:rStyle w:val="Hyperlink"/>
          </w:rPr>
          <w:t>Sexismus: Frauenhass als Einstiegsdroge | ZEIT ONLINE</w:t>
        </w:r>
      </w:hyperlink>
    </w:p>
    <w:p w14:paraId="7C9BC7AB" w14:textId="77777777" w:rsidR="00370642" w:rsidRDefault="00370642"/>
    <w:p w14:paraId="6035AC78" w14:textId="2A4AD411" w:rsidR="00A86E0C" w:rsidRDefault="00A86E0C">
      <w:r>
        <w:t>Antifeministen</w:t>
      </w:r>
    </w:p>
    <w:p w14:paraId="544AF873" w14:textId="64F0B914" w:rsidR="00A86E0C" w:rsidRDefault="00800A4C" w:rsidP="00A86E0C">
      <w:pPr>
        <w:rPr>
          <w:rFonts w:cstheme="minorHAnsi"/>
        </w:rPr>
      </w:pPr>
      <w:hyperlink r:id="rId41" w:history="1">
        <w:r w:rsidR="00A86E0C" w:rsidRPr="00B32F1A">
          <w:rPr>
            <w:rStyle w:val="Hyperlink"/>
            <w:rFonts w:cstheme="minorHAnsi"/>
          </w:rPr>
          <w:t>https://www.tagesspiegel.de/themen/reportage/das-netzwerk-der-antifeministen-wenn-fragile-maennlichkeit-gefaehrlich-wird/26072892.html?utm_source=pocket-newtab-global-de-DE</w:t>
        </w:r>
      </w:hyperlink>
    </w:p>
    <w:p w14:paraId="67FD7D0C" w14:textId="77777777" w:rsidR="00A86E0C" w:rsidRPr="005315C6" w:rsidRDefault="00A86E0C" w:rsidP="00A86E0C">
      <w:pPr>
        <w:rPr>
          <w:rFonts w:cstheme="minorHAnsi"/>
        </w:rPr>
      </w:pPr>
    </w:p>
    <w:p w14:paraId="47E4048F" w14:textId="11CC9301" w:rsidR="0097097A" w:rsidRDefault="0097097A">
      <w:r>
        <w:t>Männlichkeitsmodelle und Geschlechterrollen</w:t>
      </w:r>
    </w:p>
    <w:p w14:paraId="0908A931" w14:textId="77777777" w:rsidR="0097097A" w:rsidRPr="00771247" w:rsidRDefault="00800A4C" w:rsidP="0097097A">
      <w:pPr>
        <w:rPr>
          <w:rFonts w:cstheme="minorHAnsi"/>
        </w:rPr>
      </w:pPr>
      <w:hyperlink r:id="rId42" w:history="1">
        <w:r w:rsidR="0097097A" w:rsidRPr="00771247">
          <w:rPr>
            <w:rStyle w:val="Hyperlink"/>
            <w:rFonts w:cstheme="minorHAnsi"/>
          </w:rPr>
          <w:t>https://www.zeit.de/kultur/2019-12/maennlichkeit-aussehen-umgangsformen-macht-sexualitaet-popkultur-zehnerjahre/komplettansicht</w:t>
        </w:r>
      </w:hyperlink>
    </w:p>
    <w:p w14:paraId="5129F14E" w14:textId="77777777" w:rsidR="0097097A" w:rsidRDefault="0097097A"/>
    <w:p w14:paraId="13B650EB" w14:textId="118FB546" w:rsidR="00A86E0C" w:rsidRDefault="009122A4">
      <w:r>
        <w:t>Deutschlands späte Reaktion auf weibliche Genitalverstümmelung</w:t>
      </w:r>
    </w:p>
    <w:p w14:paraId="1C8F8964" w14:textId="77777777" w:rsidR="009122A4" w:rsidRPr="00C36F75" w:rsidRDefault="00800A4C" w:rsidP="009122A4">
      <w:pPr>
        <w:rPr>
          <w:sz w:val="20"/>
          <w:szCs w:val="20"/>
        </w:rPr>
      </w:pPr>
      <w:hyperlink r:id="rId43" w:history="1">
        <w:r w:rsidR="009122A4" w:rsidRPr="00C36F75">
          <w:rPr>
            <w:rStyle w:val="Hyperlink"/>
            <w:sz w:val="20"/>
            <w:szCs w:val="20"/>
          </w:rPr>
          <w:t>Genitalverstümmelung: „Geht nicht darum, eine Religion schlechtzumachen“ - WELT</w:t>
        </w:r>
      </w:hyperlink>
    </w:p>
    <w:p w14:paraId="665D18DB" w14:textId="49967028" w:rsidR="009122A4" w:rsidRDefault="009122A4"/>
    <w:p w14:paraId="2B599C87" w14:textId="0CC7E069" w:rsidR="009122A4" w:rsidRDefault="009122A4">
      <w:r>
        <w:t>Die Eiswette – traditionelles Frauenverbot</w:t>
      </w:r>
    </w:p>
    <w:p w14:paraId="640E71C8" w14:textId="77777777" w:rsidR="009122A4" w:rsidRPr="00021B10" w:rsidRDefault="00800A4C" w:rsidP="009122A4">
      <w:pPr>
        <w:rPr>
          <w:rFonts w:cstheme="minorHAnsi"/>
        </w:rPr>
      </w:pPr>
      <w:hyperlink r:id="rId44" w:history="1">
        <w:r w:rsidR="009122A4" w:rsidRPr="00021B10">
          <w:rPr>
            <w:rStyle w:val="Hyperlink"/>
            <w:rFonts w:cstheme="minorHAnsi"/>
          </w:rPr>
          <w:t>https://www.zeit.de/2019/44/eiswette-bremen-frauen-emanzipation-tradition-brauchtum/komplettansicht</w:t>
        </w:r>
      </w:hyperlink>
      <w:r w:rsidR="009122A4" w:rsidRPr="00021B10">
        <w:rPr>
          <w:rFonts w:cstheme="minorHAnsi"/>
        </w:rPr>
        <w:t xml:space="preserve"> </w:t>
      </w:r>
    </w:p>
    <w:p w14:paraId="6AF8C0EF" w14:textId="62040F5A" w:rsidR="009122A4" w:rsidRDefault="009122A4"/>
    <w:p w14:paraId="50CDE9FA" w14:textId="6B1A725A" w:rsidR="009122A4" w:rsidRDefault="00691500">
      <w:r>
        <w:t>Schmarotzerin vs Nationalheld – Kasia Lenhardt im öffentlichen Auge</w:t>
      </w:r>
    </w:p>
    <w:p w14:paraId="13EF390B" w14:textId="77777777" w:rsidR="00691500" w:rsidRPr="001436C1" w:rsidRDefault="00800A4C" w:rsidP="00691500">
      <w:hyperlink r:id="rId45" w:history="1">
        <w:r w:rsidR="00691500" w:rsidRPr="001436C1">
          <w:rPr>
            <w:rStyle w:val="Hyperlink"/>
          </w:rPr>
          <w:t>Kasia Lenhardt ist tot: Das Geschäft mit der Demütigung hat eine lange Tradition (msn.com)</w:t>
        </w:r>
      </w:hyperlink>
      <w:r w:rsidR="00691500" w:rsidRPr="001436C1">
        <w:t xml:space="preserve"> </w:t>
      </w:r>
    </w:p>
    <w:p w14:paraId="56CD1017" w14:textId="1656FC66" w:rsidR="00691500" w:rsidRDefault="00691500"/>
    <w:p w14:paraId="221D9904" w14:textId="53830659" w:rsidR="00E87040" w:rsidRDefault="00E87040">
      <w:r>
        <w:t>Mitleid mit Täter, Schuld des Opfers – Frauenfeindlichkeit hat eine soziale Funktion</w:t>
      </w:r>
    </w:p>
    <w:p w14:paraId="649778C5" w14:textId="092746B8" w:rsidR="00E87040" w:rsidRDefault="00800A4C">
      <w:hyperlink r:id="rId46" w:history="1">
        <w:r w:rsidR="00E87040">
          <w:rPr>
            <w:rStyle w:val="Hyperlink"/>
          </w:rPr>
          <w:t>Sexismus: "Frauenfeindlichkeit hat eine soziale Funktion" | ZEIT ONLINE</w:t>
        </w:r>
      </w:hyperlink>
    </w:p>
    <w:p w14:paraId="36CC279A" w14:textId="77777777" w:rsidR="00E87040" w:rsidRDefault="00E87040"/>
    <w:p w14:paraId="32CBF9C2" w14:textId="2EAFC518" w:rsidR="00977E2D" w:rsidRDefault="00977E2D">
      <w:r>
        <w:t>Schlampe vs. Frauenheld – Lady Bitch Ray über Frauen und Sexualität</w:t>
      </w:r>
    </w:p>
    <w:p w14:paraId="466F2E29" w14:textId="77777777" w:rsidR="00977E2D" w:rsidRPr="00531BD7" w:rsidRDefault="00800A4C" w:rsidP="00977E2D">
      <w:pPr>
        <w:rPr>
          <w:rFonts w:cstheme="minorHAnsi"/>
        </w:rPr>
      </w:pPr>
      <w:hyperlink r:id="rId47" w:history="1">
        <w:r w:rsidR="00977E2D" w:rsidRPr="00531BD7">
          <w:rPr>
            <w:rStyle w:val="Hyperlink"/>
            <w:rFonts w:cstheme="minorHAnsi"/>
          </w:rPr>
          <w:t>https://ze.tt/lady-bitch-ray-wenn-frauen-offensiv-ueber-sex-sprechen-werden-sie-als-hure-abgestempelt/</w:t>
        </w:r>
      </w:hyperlink>
      <w:r w:rsidR="00977E2D" w:rsidRPr="00531BD7">
        <w:rPr>
          <w:rFonts w:cstheme="minorHAnsi"/>
        </w:rPr>
        <w:t xml:space="preserve"> </w:t>
      </w:r>
    </w:p>
    <w:p w14:paraId="2828F5EC" w14:textId="1BDC4F83" w:rsidR="00977E2D" w:rsidRDefault="00977E2D"/>
    <w:p w14:paraId="6DE3085D" w14:textId="619923C3" w:rsidR="005D4547" w:rsidRDefault="005D4547">
      <w:r>
        <w:t xml:space="preserve">Frauen mitgemeint. </w:t>
      </w:r>
      <w:r w:rsidR="00444A0D">
        <w:t xml:space="preserve">Nein! </w:t>
      </w:r>
      <w:r>
        <w:t>Warum ist gendergerechte Sprache so ein Aufreger?</w:t>
      </w:r>
    </w:p>
    <w:p w14:paraId="64F1763B" w14:textId="77777777" w:rsidR="005D4547" w:rsidRPr="008F70DD" w:rsidRDefault="00800A4C" w:rsidP="005D4547">
      <w:pPr>
        <w:rPr>
          <w:rFonts w:cstheme="minorHAnsi"/>
        </w:rPr>
      </w:pPr>
      <w:hyperlink r:id="rId48" w:history="1">
        <w:r w:rsidR="005D4547" w:rsidRPr="008F70DD">
          <w:rPr>
            <w:rStyle w:val="Hyperlink"/>
            <w:rFonts w:cstheme="minorHAnsi"/>
          </w:rPr>
          <w:t>https://www.spiegel.de/panorama/gendergerechte-sprache-ich-frage-mich-wovor-diese-menschen-eigentlich-angst-haben-a-968ab99e-ee39-4f59-9f77-47590da829c6</w:t>
        </w:r>
      </w:hyperlink>
      <w:r w:rsidR="005D4547" w:rsidRPr="008F70DD">
        <w:rPr>
          <w:rFonts w:cstheme="minorHAnsi"/>
        </w:rPr>
        <w:t xml:space="preserve"> </w:t>
      </w:r>
    </w:p>
    <w:p w14:paraId="2895ED05" w14:textId="1AB2AC0C" w:rsidR="00444A0D" w:rsidRDefault="00444A0D"/>
    <w:p w14:paraId="537EFC22" w14:textId="62C5524E" w:rsidR="00444A0D" w:rsidRDefault="00444A0D">
      <w:r>
        <w:t>Unterschiedliche Meinungen zum „Gendern“, sehr interessant</w:t>
      </w:r>
    </w:p>
    <w:p w14:paraId="5C29E5A6" w14:textId="165BA38A" w:rsidR="00444A0D" w:rsidRDefault="00800A4C">
      <w:hyperlink r:id="rId49" w:history="1">
        <w:r w:rsidR="00444A0D">
          <w:rPr>
            <w:rStyle w:val="Hyperlink"/>
          </w:rPr>
          <w:t>studioM - Spaltet Gendern die Gesellschaft? - Monitor - Das Erste (wdr.de)</w:t>
        </w:r>
      </w:hyperlink>
    </w:p>
    <w:p w14:paraId="6A68AFDA" w14:textId="196BA56C" w:rsidR="00444A0D" w:rsidRDefault="00444A0D"/>
    <w:p w14:paraId="4787BECA" w14:textId="02A2F4FC" w:rsidR="00444A0D" w:rsidRDefault="00444A0D" w:rsidP="00444A0D">
      <w:r>
        <w:t>Pro-gendersensible Sprache:</w:t>
      </w:r>
    </w:p>
    <w:p w14:paraId="3DAF24C6" w14:textId="77777777" w:rsidR="00444A0D" w:rsidRDefault="00800A4C" w:rsidP="00444A0D">
      <w:hyperlink r:id="rId50" w:history="1">
        <w:r w:rsidR="00444A0D">
          <w:rPr>
            <w:rStyle w:val="Hyperlink"/>
          </w:rPr>
          <w:t>Diskriminierungsfreie Sprache - Argumente gegen das Gendern - und was man ihnen entgegenhalten kann (deutschlandfunkkultur.de)</w:t>
        </w:r>
      </w:hyperlink>
    </w:p>
    <w:p w14:paraId="51B5D3B6" w14:textId="6570F2CA" w:rsidR="00444A0D" w:rsidRDefault="00444A0D">
      <w:r>
        <w:t>Und</w:t>
      </w:r>
    </w:p>
    <w:p w14:paraId="2EA22DA2" w14:textId="3457160A" w:rsidR="00444A0D" w:rsidRDefault="00800A4C">
      <w:hyperlink r:id="rId51" w:history="1">
        <w:r w:rsidR="00444A0D">
          <w:rPr>
            <w:rStyle w:val="Hyperlink"/>
          </w:rPr>
          <w:t>Veröffentlichungen – Şeyda Kurt (seydakurt.de)</w:t>
        </w:r>
      </w:hyperlink>
    </w:p>
    <w:p w14:paraId="24D64AA1" w14:textId="77777777" w:rsidR="00444A0D" w:rsidRDefault="00444A0D"/>
    <w:p w14:paraId="3317382A" w14:textId="1E15E46C" w:rsidR="005D4547" w:rsidRDefault="005D4547">
      <w:r>
        <w:t>Sanitäter bringen Kind zur Welt… Wirklich?</w:t>
      </w:r>
    </w:p>
    <w:p w14:paraId="48E8BA4E" w14:textId="51C88CAB" w:rsidR="005D4547" w:rsidRDefault="00800A4C">
      <w:hyperlink r:id="rId52" w:history="1">
        <w:r w:rsidR="00545B3F">
          <w:rPr>
            <w:rStyle w:val="Hyperlink"/>
          </w:rPr>
          <w:t>Hebamme über Geburten: "Sanitäter bringen Kind zur Welt" - und was wirklich passiert ist - DER SPIEGEL</w:t>
        </w:r>
      </w:hyperlink>
    </w:p>
    <w:p w14:paraId="7BFF79C0" w14:textId="3053404C" w:rsidR="00A86E0C" w:rsidRDefault="00A86E0C"/>
    <w:p w14:paraId="04D6670C" w14:textId="47C5ADAC" w:rsidR="00545B3F" w:rsidRDefault="00545B3F">
      <w:r>
        <w:t>Sprache schafft Wirklichkeit. Noch gilt das Recht des Stärkeren</w:t>
      </w:r>
    </w:p>
    <w:p w14:paraId="67021AE6" w14:textId="575F56E8" w:rsidR="00545B3F" w:rsidRDefault="00800A4C">
      <w:hyperlink r:id="rId53" w:history="1">
        <w:r w:rsidR="00545B3F">
          <w:rPr>
            <w:rStyle w:val="Hyperlink"/>
          </w:rPr>
          <w:t>Wie Sprache Wirklichkeit schafft - Ethik Heute (ethik-heute.org)</w:t>
        </w:r>
      </w:hyperlink>
    </w:p>
    <w:p w14:paraId="5AFBC85F" w14:textId="7F95F957" w:rsidR="00545B3F" w:rsidRDefault="00545B3F"/>
    <w:p w14:paraId="05873D9C" w14:textId="2471310F" w:rsidR="00545B3F" w:rsidRDefault="002C48FB">
      <w:r>
        <w:t>Doku über Gleichberechtigung von 1950 bis 1070 (Baden-Württemberg)</w:t>
      </w:r>
    </w:p>
    <w:p w14:paraId="2573D8BA" w14:textId="5A4CC1A3" w:rsidR="002C48FB" w:rsidRDefault="00800A4C">
      <w:hyperlink r:id="rId54" w:history="1">
        <w:r w:rsidR="002C48FB" w:rsidRPr="00B32F1A">
          <w:rPr>
            <w:rStyle w:val="Hyperlink"/>
          </w:rPr>
          <w:t>https://www.swrfernsehen.de/geschichtsdokumentation/aexavarticle-swr-22454.html</w:t>
        </w:r>
      </w:hyperlink>
    </w:p>
    <w:p w14:paraId="4DAD815A" w14:textId="14482C32" w:rsidR="00DF05BA" w:rsidRDefault="00DF05BA"/>
    <w:p w14:paraId="2FD42D1E" w14:textId="0A3618CD" w:rsidR="00DF05BA" w:rsidRDefault="00DF05BA">
      <w:r>
        <w:t xml:space="preserve">Unsichtbare Frauen: </w:t>
      </w:r>
      <w:r w:rsidRPr="00DF05BA">
        <w:rPr>
          <w:rFonts w:eastAsia="Times New Roman" w:cstheme="minorHAnsi"/>
          <w:lang w:eastAsia="de-DE"/>
        </w:rPr>
        <w:t xml:space="preserve">Caroline Criado-Perez über männliche </w:t>
      </w:r>
      <w:r w:rsidRPr="00444A0D">
        <w:rPr>
          <w:rFonts w:eastAsia="Times New Roman" w:cstheme="minorHAnsi"/>
          <w:lang w:eastAsia="de-DE"/>
        </w:rPr>
        <w:t>Normen</w:t>
      </w:r>
    </w:p>
    <w:p w14:paraId="28318D12" w14:textId="38241FD0" w:rsidR="007C5CBE" w:rsidRDefault="00800A4C">
      <w:hyperlink r:id="rId55" w:history="1">
        <w:r w:rsidR="007C5CBE">
          <w:rPr>
            <w:rStyle w:val="Hyperlink"/>
          </w:rPr>
          <w:t>Benachteiligung: Die unsichtbare Frau | ZEIT ONLINE</w:t>
        </w:r>
      </w:hyperlink>
    </w:p>
    <w:p w14:paraId="5CE54242" w14:textId="39AB6CFC" w:rsidR="007C5CBE" w:rsidRDefault="007C5CBE">
      <w:r>
        <w:t>und</w:t>
      </w:r>
    </w:p>
    <w:p w14:paraId="468D9168" w14:textId="47E7F1BC" w:rsidR="00DF05BA" w:rsidRDefault="00800A4C">
      <w:hyperlink r:id="rId56" w:history="1">
        <w:r w:rsidR="007C5CBE">
          <w:rPr>
            <w:rStyle w:val="Hyperlink"/>
          </w:rPr>
          <w:t>Gender Data Gap: "Wir sind keine Einzelfälle" | ZEIT Arbeit</w:t>
        </w:r>
      </w:hyperlink>
    </w:p>
    <w:p w14:paraId="2929E94D" w14:textId="450996B9" w:rsidR="007C5CBE" w:rsidRDefault="007C5CBE"/>
    <w:p w14:paraId="1BE7FEC4" w14:textId="11A7E4F5" w:rsidR="00C97D83" w:rsidRDefault="00C97D83">
      <w:r>
        <w:t>Auch Jungs leiden unter Abwertung dessen, was als „weiblich“ gilt</w:t>
      </w:r>
    </w:p>
    <w:p w14:paraId="1F12995C" w14:textId="77777777" w:rsidR="00C97D83" w:rsidRPr="00DE27C5" w:rsidRDefault="00800A4C" w:rsidP="00C97D83">
      <w:pPr>
        <w:rPr>
          <w:sz w:val="20"/>
        </w:rPr>
      </w:pPr>
      <w:hyperlink r:id="rId57" w:anchor="ref=recom-outbrain" w:history="1">
        <w:r w:rsidR="00C97D83" w:rsidRPr="00191E1A">
          <w:rPr>
            <w:rStyle w:val="Hyperlink"/>
            <w:sz w:val="20"/>
          </w:rPr>
          <w:t>https://www.bento.de/gefuehle/kleiner-junge-traegt-nagellack-wird-dafuer-ausgelacht-der-vater-reagiert-mit-emotionalem-post-a-0bafe079-13ae-4072-bf1b-6e2c63fe6d4b#ref=recom-outbrain</w:t>
        </w:r>
      </w:hyperlink>
    </w:p>
    <w:p w14:paraId="3EC17782" w14:textId="3293B7D6" w:rsidR="00C97D83" w:rsidRDefault="00C97D83"/>
    <w:p w14:paraId="6800538C" w14:textId="75F8E5EB" w:rsidR="001E7124" w:rsidRDefault="001E7124">
      <w:r>
        <w:t>Die Stellung der Frau in muslimischen Ländern</w:t>
      </w:r>
      <w:r w:rsidR="007A62EE">
        <w:t xml:space="preserve"> und Auswirkungen in Dtl.</w:t>
      </w:r>
      <w:r>
        <w:t xml:space="preserve"> offen thematisieren</w:t>
      </w:r>
    </w:p>
    <w:p w14:paraId="1F34D524" w14:textId="3A72618D" w:rsidR="001E7124" w:rsidRDefault="00800A4C">
      <w:hyperlink r:id="rId58" w:history="1">
        <w:r w:rsidR="001E7124">
          <w:rPr>
            <w:rStyle w:val="Hyperlink"/>
          </w:rPr>
          <w:t>Sexismus: Wer ist der arabische Mann? | ZEIT ONLINE</w:t>
        </w:r>
      </w:hyperlink>
    </w:p>
    <w:p w14:paraId="511520AF" w14:textId="2E7532A1" w:rsidR="001E7124" w:rsidRDefault="007A62EE">
      <w:r>
        <w:t>Erste Medizinerin, die sich mit der Andersartigkeit weiblicher Körperreaktionen auseinandersetzt</w:t>
      </w:r>
    </w:p>
    <w:p w14:paraId="2C0829C4" w14:textId="28D0566F" w:rsidR="007A62EE" w:rsidRDefault="00800A4C">
      <w:hyperlink r:id="rId59" w:history="1">
        <w:r w:rsidR="007A62EE">
          <w:rPr>
            <w:rStyle w:val="Hyperlink"/>
          </w:rPr>
          <w:t>Vera Regitz-Zagrosek, Ärztin für Gendermedizin - Frauen sind zäher als Männer (Archiv) (deutschlandfunkkultur.de)</w:t>
        </w:r>
      </w:hyperlink>
    </w:p>
    <w:p w14:paraId="5B90AA47" w14:textId="57E14A58" w:rsidR="007A62EE" w:rsidRDefault="007A62EE"/>
    <w:p w14:paraId="78EE0907" w14:textId="4B7AAE70" w:rsidR="007A62EE" w:rsidRDefault="00834FC5">
      <w:r>
        <w:lastRenderedPageBreak/>
        <w:t>Gendermedizin hilft auch Männern</w:t>
      </w:r>
    </w:p>
    <w:p w14:paraId="3C82ED48" w14:textId="661B56B1" w:rsidR="00834FC5" w:rsidRDefault="00800A4C">
      <w:hyperlink r:id="rId60" w:history="1">
        <w:r w:rsidR="00834FC5">
          <w:rPr>
            <w:rStyle w:val="Hyperlink"/>
          </w:rPr>
          <w:t>Gendermedizin: Sie kämpft gegen die Macho-Medizin | ZEIT Arbeit</w:t>
        </w:r>
      </w:hyperlink>
    </w:p>
    <w:p w14:paraId="41D9B930" w14:textId="55EC4EA6" w:rsidR="00834FC5" w:rsidRDefault="00834FC5"/>
    <w:p w14:paraId="65920859" w14:textId="7DB90ABC" w:rsidR="00F11FB7" w:rsidRDefault="00F11FB7">
      <w:r>
        <w:t>Drohschreiben der NSU 2.0 hauptsächlich an Frauen in der Öffentlichkeit – Ziel: Mundtot machen:</w:t>
      </w:r>
    </w:p>
    <w:p w14:paraId="3EDDDC96" w14:textId="3788A4E1" w:rsidR="00F11FB7" w:rsidRDefault="00800A4C">
      <w:hyperlink r:id="rId61" w:history="1">
        <w:r w:rsidR="00F11FB7">
          <w:rPr>
            <w:rStyle w:val="Hyperlink"/>
          </w:rPr>
          <w:t>NSU 2.0 – Wikipedia</w:t>
        </w:r>
      </w:hyperlink>
    </w:p>
    <w:p w14:paraId="12AFB59F" w14:textId="701E4FE7" w:rsidR="00F11FB7" w:rsidRDefault="00800A4C">
      <w:hyperlink r:id="rId62" w:history="1">
        <w:r w:rsidR="00F11FB7">
          <w:rPr>
            <w:rStyle w:val="Hyperlink"/>
          </w:rPr>
          <w:t>"NSU 2.0"-Drohschreiben: Warum ermittelt der Generalbundesanwalt nicht? | tagesschau.de</w:t>
        </w:r>
      </w:hyperlink>
    </w:p>
    <w:p w14:paraId="46C53172" w14:textId="77777777" w:rsidR="002C48FB" w:rsidRDefault="002C48FB"/>
    <w:p w14:paraId="0AD1D5AD" w14:textId="35180EAE" w:rsidR="00A86E0C" w:rsidRDefault="00A86E0C">
      <w:r w:rsidRPr="009122A4">
        <w:rPr>
          <w:b/>
          <w:bCs/>
          <w:sz w:val="36"/>
          <w:szCs w:val="36"/>
        </w:rPr>
        <w:t>Kultur</w:t>
      </w:r>
    </w:p>
    <w:p w14:paraId="76F7F7E2" w14:textId="43715E28" w:rsidR="00A86E0C" w:rsidRDefault="00A86E0C">
      <w:r>
        <w:t>Antike Literatur (Lateinunterricht) und Gewalt gegen Frauen</w:t>
      </w:r>
    </w:p>
    <w:p w14:paraId="40C0876C" w14:textId="77777777" w:rsidR="00A86E0C" w:rsidRDefault="00800A4C" w:rsidP="00A86E0C">
      <w:pPr>
        <w:rPr>
          <w:rFonts w:cstheme="minorHAnsi"/>
        </w:rPr>
      </w:pPr>
      <w:hyperlink r:id="rId63" w:history="1">
        <w:r w:rsidR="00A86E0C" w:rsidRPr="00C206E8">
          <w:rPr>
            <w:rStyle w:val="Hyperlink"/>
            <w:rFonts w:cstheme="minorHAnsi"/>
          </w:rPr>
          <w:t>https://www.zeit.de/kultur/2019-09/lateinunterricht-sexuelle-gewalt-antike-texte-metoo-10nach8/komplettansicht</w:t>
        </w:r>
      </w:hyperlink>
    </w:p>
    <w:p w14:paraId="01533967" w14:textId="4802BE10" w:rsidR="00C779F4" w:rsidRDefault="00C779F4"/>
    <w:p w14:paraId="2C4246C7" w14:textId="479A6BD6" w:rsidR="002966C1" w:rsidRDefault="002966C1">
      <w:r>
        <w:t>Wie Männer den Feminismus unterstützen können:</w:t>
      </w:r>
    </w:p>
    <w:p w14:paraId="310CC4E6" w14:textId="77777777" w:rsidR="002966C1" w:rsidRPr="004D2682" w:rsidRDefault="00800A4C" w:rsidP="002966C1">
      <w:pPr>
        <w:rPr>
          <w:rFonts w:cstheme="minorHAnsi"/>
        </w:rPr>
      </w:pPr>
      <w:hyperlink r:id="rId64" w:history="1">
        <w:r w:rsidR="002966C1" w:rsidRPr="004D2682">
          <w:rPr>
            <w:rStyle w:val="Hyperlink"/>
            <w:rFonts w:cstheme="minorHAnsi"/>
          </w:rPr>
          <w:t>https://ze.tt/wie-maenner-den-feminismus-unterstuetzen-koennen/</w:t>
        </w:r>
      </w:hyperlink>
      <w:r w:rsidR="002966C1" w:rsidRPr="004D2682">
        <w:rPr>
          <w:rFonts w:cstheme="minorHAnsi"/>
        </w:rPr>
        <w:t xml:space="preserve"> </w:t>
      </w:r>
    </w:p>
    <w:p w14:paraId="0A27B9BA" w14:textId="7328E4BC" w:rsidR="002966C1" w:rsidRDefault="002966C1"/>
    <w:p w14:paraId="02DBEA1A" w14:textId="37ABDB3C" w:rsidR="00570813" w:rsidRDefault="00570813">
      <w:r>
        <w:t>Sprache beeinflusst Berufswahl von Frauen</w:t>
      </w:r>
    </w:p>
    <w:p w14:paraId="5706545A" w14:textId="22E69D59" w:rsidR="00570813" w:rsidRDefault="00800A4C">
      <w:hyperlink r:id="rId65" w:history="1">
        <w:r w:rsidR="00570813" w:rsidRPr="00B32F1A">
          <w:rPr>
            <w:rStyle w:val="Hyperlink"/>
          </w:rPr>
          <w:t>https://www.spiegel.de/start/berufswahl-von-frauen-so-beeinflusst-sprache-ihre-entscheidung-a-96067e35-70ce-43e1-9e89-882de7fa06d3</w:t>
        </w:r>
      </w:hyperlink>
    </w:p>
    <w:p w14:paraId="45FAE8BC" w14:textId="7D2711BC" w:rsidR="00570813" w:rsidRDefault="00570813"/>
    <w:p w14:paraId="22BF2037" w14:textId="1B6C58CC" w:rsidR="007A1A98" w:rsidRDefault="00893B0D">
      <w:r>
        <w:t>Unterschiedliche Förderung der Geschlechter im Schach:</w:t>
      </w:r>
    </w:p>
    <w:p w14:paraId="5EE04172" w14:textId="0CA328A1" w:rsidR="00570813" w:rsidRDefault="00800A4C">
      <w:hyperlink r:id="rId66" w:history="1">
        <w:r w:rsidR="007A1A98" w:rsidRPr="00B32F1A">
          <w:rPr>
            <w:rStyle w:val="Hyperlink"/>
          </w:rPr>
          <w:t>https://www.spiegel.de/sport/das-damengambit-loest-schachboom-aus-elisabeth-paehtz-ueber-die-netflix-serie-a-3f89ddae-86e3-4085-a658-d94ab309d0ad</w:t>
        </w:r>
      </w:hyperlink>
    </w:p>
    <w:p w14:paraId="2CD1A4A6" w14:textId="269755A4" w:rsidR="007A1A98" w:rsidRDefault="007A1A98"/>
    <w:p w14:paraId="16BD2BA7" w14:textId="1C41BBDC" w:rsidR="00893B0D" w:rsidRDefault="00893B0D">
      <w:r>
        <w:t>Kommentatorin im Männerfußball, Beschimpfungen inklusive</w:t>
      </w:r>
    </w:p>
    <w:p w14:paraId="34D54686" w14:textId="4CFF29CA" w:rsidR="00893B0D" w:rsidRDefault="00800A4C">
      <w:hyperlink r:id="rId67" w:history="1">
        <w:r w:rsidR="00893B0D" w:rsidRPr="00B32F1A">
          <w:rPr>
            <w:rStyle w:val="Hyperlink"/>
          </w:rPr>
          <w:t>https://www.tagesspiegel.de/gesellschaft/medien/fussball-kommentatorin-claudia-neumann-zdf-zeigt-hetzer-an/22752094.html</w:t>
        </w:r>
      </w:hyperlink>
    </w:p>
    <w:p w14:paraId="5CE96E55" w14:textId="5D40F209" w:rsidR="00893B0D" w:rsidRDefault="00893B0D"/>
    <w:p w14:paraId="1F923217" w14:textId="5C7108BF" w:rsidR="00097716" w:rsidRDefault="00097716">
      <w:r>
        <w:t>Frauen haben im Männerfußball nichts zu suchen</w:t>
      </w:r>
    </w:p>
    <w:p w14:paraId="77697873" w14:textId="5722F8B2" w:rsidR="00097716" w:rsidRDefault="00800A4C">
      <w:hyperlink r:id="rId68" w:history="1">
        <w:r w:rsidR="00097716" w:rsidRPr="00B32F1A">
          <w:rPr>
            <w:rStyle w:val="Hyperlink"/>
          </w:rPr>
          <w:t>https://www.faz.net/aktuell/sport/fussball/kommentar-wie-der-dfb-die-frauen-aussen-vor-laesst-13949239.html</w:t>
        </w:r>
      </w:hyperlink>
    </w:p>
    <w:p w14:paraId="489294B2" w14:textId="47726EF2" w:rsidR="00097716" w:rsidRDefault="00097716"/>
    <w:p w14:paraId="0C171B53" w14:textId="248C47D6" w:rsidR="001E7124" w:rsidRDefault="001E7124">
      <w:r>
        <w:t>Weibliche Leistung verschwiegen</w:t>
      </w:r>
    </w:p>
    <w:p w14:paraId="34ACAFFD" w14:textId="4A223CC8" w:rsidR="001E7124" w:rsidRDefault="00800A4C">
      <w:hyperlink r:id="rId69" w:history="1">
        <w:r w:rsidR="001E7124">
          <w:rPr>
            <w:rStyle w:val="Hyperlink"/>
          </w:rPr>
          <w:t>Frauen in der Wissenschaft: Nie ohne sie | ZEIT Campus</w:t>
        </w:r>
      </w:hyperlink>
    </w:p>
    <w:p w14:paraId="579BEC96" w14:textId="3AC95788" w:rsidR="00C2718B" w:rsidRDefault="00C2718B">
      <w:r w:rsidRPr="009122A4">
        <w:rPr>
          <w:b/>
          <w:bCs/>
          <w:sz w:val="36"/>
          <w:szCs w:val="36"/>
        </w:rPr>
        <w:lastRenderedPageBreak/>
        <w:t>Coronakrise</w:t>
      </w:r>
    </w:p>
    <w:p w14:paraId="2BD786A4" w14:textId="357F75A2" w:rsidR="00365F53" w:rsidRDefault="00365F53"/>
    <w:p w14:paraId="75D08AAF" w14:textId="4EB1F8F7" w:rsidR="00F24C27" w:rsidRDefault="00F24C27">
      <w:r>
        <w:t>Prostitution aus Not:</w:t>
      </w:r>
    </w:p>
    <w:p w14:paraId="1CA90C20" w14:textId="24C30049" w:rsidR="00F24C27" w:rsidRDefault="00800A4C">
      <w:hyperlink r:id="rId70" w:history="1">
        <w:r w:rsidR="00F24C27">
          <w:rPr>
            <w:rStyle w:val="Hyperlink"/>
          </w:rPr>
          <w:t>Prostitution auf Mallorca: »Die Frauen sind verzweifelt« - DER SPIEGEL</w:t>
        </w:r>
      </w:hyperlink>
    </w:p>
    <w:p w14:paraId="67EEA844" w14:textId="49BA17F0" w:rsidR="00F24C27" w:rsidRDefault="00F24C27"/>
    <w:p w14:paraId="033526DC" w14:textId="0DFAAF2C" w:rsidR="00F24C27" w:rsidRDefault="00F24C27">
      <w:r>
        <w:t>Frauenberufe besonders betroffen:</w:t>
      </w:r>
    </w:p>
    <w:p w14:paraId="069A111F" w14:textId="0E297002" w:rsidR="00365F53" w:rsidRDefault="00800A4C">
      <w:hyperlink r:id="rId71" w:history="1">
        <w:r w:rsidR="00365F53">
          <w:rPr>
            <w:rStyle w:val="Hyperlink"/>
          </w:rPr>
          <w:t>Statistisches Bundesamt: Frauenberufe besonders von Corona-Krise getroffen | ZEIT Arbeit</w:t>
        </w:r>
      </w:hyperlink>
    </w:p>
    <w:p w14:paraId="66BAA3D6" w14:textId="212C41E7" w:rsidR="00365F53" w:rsidRDefault="00365F53"/>
    <w:p w14:paraId="39E909BE" w14:textId="615C9E04" w:rsidR="00365F53" w:rsidRDefault="0097097A">
      <w:r>
        <w:t>Das Patriarchat lebt!</w:t>
      </w:r>
    </w:p>
    <w:p w14:paraId="245C2D8C" w14:textId="77777777" w:rsidR="0097097A" w:rsidRPr="009F5364" w:rsidRDefault="00800A4C" w:rsidP="0097097A">
      <w:pPr>
        <w:rPr>
          <w:rFonts w:cstheme="minorHAnsi"/>
        </w:rPr>
      </w:pPr>
      <w:hyperlink r:id="rId72" w:history="1">
        <w:r w:rsidR="0097097A" w:rsidRPr="009F5364">
          <w:rPr>
            <w:rStyle w:val="Hyperlink"/>
            <w:rFonts w:cstheme="minorHAnsi"/>
          </w:rPr>
          <w:t>https://www.zeit.de/2020/19/kinderbetreuung-beruf-homeoffice-homeschooling-frauen-rollenbilder/komplettansicht</w:t>
        </w:r>
      </w:hyperlink>
      <w:r w:rsidR="0097097A" w:rsidRPr="009F5364">
        <w:rPr>
          <w:rFonts w:cstheme="minorHAnsi"/>
        </w:rPr>
        <w:t xml:space="preserve"> </w:t>
      </w:r>
    </w:p>
    <w:p w14:paraId="3926E641" w14:textId="7F4C16D7" w:rsidR="0097097A" w:rsidRDefault="0097097A"/>
    <w:p w14:paraId="25154525" w14:textId="6F73CF4E" w:rsidR="0097097A" w:rsidRDefault="007213BA">
      <w:r>
        <w:t>Zurück in alte Muster</w:t>
      </w:r>
    </w:p>
    <w:p w14:paraId="0C11A3E3" w14:textId="02EB39A3" w:rsidR="007213BA" w:rsidRDefault="00800A4C" w:rsidP="007213BA">
      <w:pPr>
        <w:rPr>
          <w:rStyle w:val="Hyperlink"/>
          <w:rFonts w:cstheme="minorHAnsi"/>
        </w:rPr>
      </w:pPr>
      <w:hyperlink r:id="rId73" w:history="1">
        <w:r w:rsidR="007213BA" w:rsidRPr="00B32F1A">
          <w:rPr>
            <w:rStyle w:val="Hyperlink"/>
            <w:rFonts w:cstheme="minorHAnsi"/>
          </w:rPr>
          <w:t>https://www.zeit.de/2020/18/konservatismus-frauen-coronavirus-krise-ungleichheit</w:t>
        </w:r>
      </w:hyperlink>
    </w:p>
    <w:p w14:paraId="150EE341" w14:textId="77310190" w:rsidR="00583871" w:rsidRDefault="00583871" w:rsidP="007213BA">
      <w:pPr>
        <w:rPr>
          <w:rStyle w:val="Hyperlink"/>
          <w:rFonts w:cstheme="minorHAnsi"/>
        </w:rPr>
      </w:pPr>
    </w:p>
    <w:p w14:paraId="1BB3DD22" w14:textId="77777777" w:rsidR="00583871" w:rsidRDefault="00583871" w:rsidP="00583871">
      <w:r>
        <w:t>Konjunkturpaket für Männer</w:t>
      </w:r>
    </w:p>
    <w:p w14:paraId="5E371D4B" w14:textId="77777777" w:rsidR="00583871" w:rsidRDefault="00800A4C" w:rsidP="00583871">
      <w:hyperlink r:id="rId74" w:history="1">
        <w:r w:rsidR="00583871" w:rsidRPr="00B32F1A">
          <w:rPr>
            <w:rStyle w:val="Hyperlink"/>
          </w:rPr>
          <w:t>https://www.spiegel.de/politik/deutschland/forscherin-ueber-frauen-im-konjunkturpaket-gleichstellung-darf-kein-luxus-sein-a-7db231cc-3859-44b0-867a-108901f589a2</w:t>
        </w:r>
      </w:hyperlink>
    </w:p>
    <w:p w14:paraId="2E15F710" w14:textId="77777777" w:rsidR="00583871" w:rsidRDefault="00583871" w:rsidP="007213BA">
      <w:pPr>
        <w:rPr>
          <w:rFonts w:cstheme="minorHAnsi"/>
        </w:rPr>
      </w:pPr>
    </w:p>
    <w:p w14:paraId="09B0E0A1" w14:textId="77777777" w:rsidR="007213BA" w:rsidRPr="009E0317" w:rsidRDefault="007213BA" w:rsidP="007213BA">
      <w:pPr>
        <w:rPr>
          <w:rFonts w:cstheme="minorHAnsi"/>
        </w:rPr>
      </w:pPr>
    </w:p>
    <w:p w14:paraId="48E4C977" w14:textId="648459DF" w:rsidR="007213BA" w:rsidRDefault="00370642">
      <w:r w:rsidRPr="00370642">
        <w:rPr>
          <w:b/>
          <w:bCs/>
          <w:sz w:val="36"/>
          <w:szCs w:val="36"/>
          <w:u w:val="single"/>
        </w:rPr>
        <w:t>Global</w:t>
      </w:r>
    </w:p>
    <w:p w14:paraId="447899A0" w14:textId="7F049133" w:rsidR="00370642" w:rsidRDefault="00370642">
      <w:r>
        <w:t>Keine Abtreibung nach Inzest oder Vergewaltigung mehr möglich</w:t>
      </w:r>
    </w:p>
    <w:p w14:paraId="6D435493" w14:textId="41D55035" w:rsidR="00370642" w:rsidRDefault="00800A4C">
      <w:hyperlink r:id="rId75" w:history="1">
        <w:r w:rsidR="00370642">
          <w:rPr>
            <w:rStyle w:val="Hyperlink"/>
          </w:rPr>
          <w:t>USA: Arkansas verschärft Gesetz zu Schwangerschaftsabbrüchen | ZEIT ONLINE</w:t>
        </w:r>
      </w:hyperlink>
    </w:p>
    <w:p w14:paraId="2F72D22E" w14:textId="057F7F94" w:rsidR="00370642" w:rsidRDefault="00370642"/>
    <w:p w14:paraId="074DFF26" w14:textId="018069FE" w:rsidR="008B6B37" w:rsidRDefault="008B6B37">
      <w:r>
        <w:t xml:space="preserve">Frau verliert Job als </w:t>
      </w:r>
      <w:r w:rsidR="00BB615D">
        <w:t>Empfangsdame</w:t>
      </w:r>
      <w:r>
        <w:t>, weil sie nicht acht Stunden am Tag High Heels tragen will:</w:t>
      </w:r>
    </w:p>
    <w:p w14:paraId="191898D0" w14:textId="11118BEE" w:rsidR="008B6B37" w:rsidRDefault="00800A4C">
      <w:hyperlink r:id="rId76" w:history="1">
        <w:r w:rsidR="008B6B37">
          <w:rPr>
            <w:rStyle w:val="Hyperlink"/>
          </w:rPr>
          <w:t>Nicola Thorp High Heels at Work Row - BBC News 11/5/16 - YouTube</w:t>
        </w:r>
      </w:hyperlink>
    </w:p>
    <w:p w14:paraId="40C586FD" w14:textId="77777777" w:rsidR="008B6B37" w:rsidRDefault="008B6B37"/>
    <w:p w14:paraId="79FCD9A4" w14:textId="546CE86A" w:rsidR="002227EF" w:rsidRDefault="002227EF">
      <w:r>
        <w:t>Gewalt gegen Frauen auch in England omnipräsent</w:t>
      </w:r>
    </w:p>
    <w:p w14:paraId="05268FC2" w14:textId="5785E808" w:rsidR="002227EF" w:rsidRDefault="00800A4C">
      <w:hyperlink r:id="rId77" w:history="1">
        <w:r w:rsidR="002227EF">
          <w:rPr>
            <w:rStyle w:val="Hyperlink"/>
          </w:rPr>
          <w:t>Corona-Proteste in London: Keine guten Tage für Frauen | ZEIT ONLINE</w:t>
        </w:r>
      </w:hyperlink>
    </w:p>
    <w:p w14:paraId="6655F2B7" w14:textId="77777777" w:rsidR="002227EF" w:rsidRDefault="002227EF"/>
    <w:p w14:paraId="2D7BB862" w14:textId="77777777" w:rsidR="00370642" w:rsidRDefault="00370642" w:rsidP="00370642">
      <w:r>
        <w:t>Wer Macht hat, gilt als objektiv:</w:t>
      </w:r>
    </w:p>
    <w:p w14:paraId="7E5D505A" w14:textId="77777777" w:rsidR="00370642" w:rsidRDefault="00800A4C" w:rsidP="00370642">
      <w:hyperlink r:id="rId78" w:history="1">
        <w:r w:rsidR="00370642">
          <w:rPr>
            <w:rStyle w:val="Hyperlink"/>
          </w:rPr>
          <w:t>Emilia Roig: "Was als normal gilt, wird von weißen cis Männern bestimmt" | ze.tt (zeit.de)</w:t>
        </w:r>
      </w:hyperlink>
    </w:p>
    <w:p w14:paraId="56784544" w14:textId="0F1FCC89" w:rsidR="00365F53" w:rsidRDefault="00365F53"/>
    <w:p w14:paraId="0302BACB" w14:textId="77777777" w:rsidR="00370642" w:rsidRDefault="00370642" w:rsidP="00370642">
      <w:r>
        <w:t>Wahlrecht für Frauen in der Schweiz seit 50 (bzw. 30) Jahren</w:t>
      </w:r>
    </w:p>
    <w:p w14:paraId="1AC4AD54" w14:textId="77777777" w:rsidR="00370642" w:rsidRDefault="00800A4C" w:rsidP="00370642">
      <w:hyperlink r:id="rId79" w:history="1">
        <w:r w:rsidR="00370642">
          <w:rPr>
            <w:rStyle w:val="Hyperlink"/>
          </w:rPr>
          <w:t>Frauenwahlrecht in der Schweiz: "Die Kuh soll im Stall bleiben" | ZEIT ONLINE</w:t>
        </w:r>
      </w:hyperlink>
    </w:p>
    <w:p w14:paraId="17593B12" w14:textId="77777777" w:rsidR="00370642" w:rsidRPr="00404663" w:rsidRDefault="00800A4C" w:rsidP="00370642">
      <w:hyperlink r:id="rId80" w:history="1">
        <w:r w:rsidR="00370642" w:rsidRPr="00404663">
          <w:rPr>
            <w:rStyle w:val="Hyperlink"/>
          </w:rPr>
          <w:t>50 Jahre Frauenstimmrecht in der Schweiz: Die Frauen sind die ewige Nummer zwei - DER SPIEGEL</w:t>
        </w:r>
      </w:hyperlink>
    </w:p>
    <w:p w14:paraId="09DCA3D8" w14:textId="2F2CDF45" w:rsidR="00365F53" w:rsidRDefault="00365F53"/>
    <w:p w14:paraId="677E322E" w14:textId="590D8087" w:rsidR="005F5A88" w:rsidRDefault="005F5A88">
      <w:r>
        <w:t>Weltweit werden Politikerinnen vermehrt attackiert</w:t>
      </w:r>
    </w:p>
    <w:p w14:paraId="3B57C7B4" w14:textId="5435BA35" w:rsidR="005F5A88" w:rsidRDefault="00800A4C">
      <w:pPr>
        <w:rPr>
          <w:rStyle w:val="Hyperlink"/>
        </w:rPr>
      </w:pPr>
      <w:hyperlink r:id="rId81" w:history="1">
        <w:r w:rsidR="005F5A88">
          <w:rPr>
            <w:rStyle w:val="Hyperlink"/>
          </w:rPr>
          <w:t>Digitale Gewalt gegen Politikerinnen: »Es ist ein organisierter Online-Lynchmob« - DER SPIEGEL</w:t>
        </w:r>
      </w:hyperlink>
    </w:p>
    <w:p w14:paraId="7E2FE2BD" w14:textId="77777777" w:rsidR="000C7F6C" w:rsidRDefault="000C7F6C">
      <w:pPr>
        <w:rPr>
          <w:rFonts w:ascii="Arial" w:hAnsi="Arial" w:cs="Arial"/>
          <w:color w:val="333333"/>
          <w:sz w:val="23"/>
          <w:szCs w:val="23"/>
          <w:shd w:val="clear" w:color="auto" w:fill="FFFFFF"/>
        </w:rPr>
      </w:pPr>
    </w:p>
    <w:p w14:paraId="3B286AB7" w14:textId="4C189F5A" w:rsidR="000C7F6C" w:rsidRPr="000C7F6C" w:rsidRDefault="000C7F6C">
      <w:pPr>
        <w:rPr>
          <w:rFonts w:ascii="Calibri" w:hAnsi="Calibri" w:cs="Calibri"/>
          <w:sz w:val="20"/>
          <w:szCs w:val="20"/>
        </w:rPr>
      </w:pPr>
      <w:r>
        <w:rPr>
          <w:rFonts w:ascii="Calibri" w:hAnsi="Calibri" w:cs="Calibri"/>
          <w:shd w:val="clear" w:color="auto" w:fill="FFFFFF"/>
        </w:rPr>
        <w:t xml:space="preserve">Nobelpreisträger </w:t>
      </w:r>
      <w:r w:rsidRPr="000C7F6C">
        <w:rPr>
          <w:rFonts w:ascii="Calibri" w:hAnsi="Calibri" w:cs="Calibri"/>
          <w:shd w:val="clear" w:color="auto" w:fill="FFFFFF"/>
        </w:rPr>
        <w:t>Denis Mukwege:</w:t>
      </w:r>
      <w:r>
        <w:rPr>
          <w:rFonts w:ascii="Calibri" w:hAnsi="Calibri" w:cs="Calibri"/>
          <w:shd w:val="clear" w:color="auto" w:fill="FFFFFF"/>
        </w:rPr>
        <w:t xml:space="preserve"> </w:t>
      </w:r>
      <w:r w:rsidRPr="000C7F6C">
        <w:rPr>
          <w:rStyle w:val="Hervorhebung"/>
          <w:rFonts w:ascii="Calibri" w:hAnsi="Calibri" w:cs="Calibri"/>
          <w:shd w:val="clear" w:color="auto" w:fill="FFFFFF"/>
        </w:rPr>
        <w:t>„Ich habe Frauen behandelt, die vernichtet waren. Denen nach der Vergewaltigung, um sie zu foltern, in die Vagina geschossen wurde. Es ist schrecklich. Frauen, denen Bajonette in den Unterleib gestoßen, deren Genitalien verbrannt wurden.“</w:t>
      </w:r>
    </w:p>
    <w:p w14:paraId="3EA51D58" w14:textId="7367725E" w:rsidR="005F5A88" w:rsidRDefault="00800A4C">
      <w:hyperlink r:id="rId82" w:history="1">
        <w:r w:rsidR="000C7F6C">
          <w:rPr>
            <w:rStyle w:val="Hyperlink"/>
          </w:rPr>
          <w:t>Sexuelle Gewalt im Kongo - Die Vergewaltigungshochburg der Welt (Archiv) (deutschlandfunkkultur.de)</w:t>
        </w:r>
      </w:hyperlink>
    </w:p>
    <w:p w14:paraId="25D51736" w14:textId="2B433309" w:rsidR="000C7F6C" w:rsidRDefault="000C7F6C" w:rsidP="00A16A78"/>
    <w:p w14:paraId="7E143D3E" w14:textId="5D679C89" w:rsidR="00270610" w:rsidRPr="00A16A78" w:rsidRDefault="00A16A78" w:rsidP="00A16A78">
      <w:r>
        <w:t xml:space="preserve">Anne Hathaways Entwicklung: </w:t>
      </w:r>
      <w:r w:rsidRPr="00A16A78">
        <w:t>"Ich befürchte so sehr, dass ich sie mit verinnerlichter Frauenfeindlichkeit behandelt habe"</w:t>
      </w:r>
    </w:p>
    <w:p w14:paraId="0BE07A87" w14:textId="570BA774" w:rsidR="007A1A98" w:rsidRDefault="00800A4C">
      <w:hyperlink r:id="rId83" w:history="1">
        <w:r w:rsidR="00A16A78">
          <w:rPr>
            <w:rStyle w:val="Hyperlink"/>
          </w:rPr>
          <w:t>Anne Hathaway: Erst Frauenfeindin, dann Frauenaktivistin - DER SPIEGEL</w:t>
        </w:r>
      </w:hyperlink>
    </w:p>
    <w:p w14:paraId="255AB263" w14:textId="7140DC8A" w:rsidR="00A16A78" w:rsidRDefault="00A16A78"/>
    <w:p w14:paraId="60599E74" w14:textId="2D232299" w:rsidR="00AA292E" w:rsidRDefault="00AA292E">
      <w:r>
        <w:t xml:space="preserve">Framing Britney Spears </w:t>
      </w:r>
      <w:r w:rsidR="005C14AA">
        <w:t>– Profitieren von einer frauenfeindlichen Kultur:</w:t>
      </w:r>
    </w:p>
    <w:p w14:paraId="7A5DBF07" w14:textId="28CF14DD" w:rsidR="00AA292E" w:rsidRDefault="00800A4C">
      <w:pPr>
        <w:rPr>
          <w:rStyle w:val="Hyperlink"/>
        </w:rPr>
      </w:pPr>
      <w:hyperlink r:id="rId84" w:history="1">
        <w:r w:rsidR="00AA292E">
          <w:rPr>
            <w:rStyle w:val="Hyperlink"/>
          </w:rPr>
          <w:t>(3) Nach Kritik an früherem Verhalten: Timberlake entschuldigt sich bei Spears und Jackson - Kultur - Tagesspiegel</w:t>
        </w:r>
      </w:hyperlink>
    </w:p>
    <w:p w14:paraId="2B6036E1" w14:textId="2526325A" w:rsidR="00F07342" w:rsidRDefault="00F07342">
      <w:pPr>
        <w:rPr>
          <w:rStyle w:val="Hyperlink"/>
        </w:rPr>
      </w:pPr>
    </w:p>
    <w:p w14:paraId="45666DA7" w14:textId="1386B9E4" w:rsidR="00F07342" w:rsidRPr="00F07342" w:rsidRDefault="00F07342">
      <w:pPr>
        <w:rPr>
          <w:rStyle w:val="Hyperlink"/>
          <w:color w:val="auto"/>
          <w:u w:val="none"/>
        </w:rPr>
      </w:pPr>
      <w:r w:rsidRPr="00F07342">
        <w:rPr>
          <w:rStyle w:val="Hyperlink"/>
          <w:color w:val="auto"/>
          <w:u w:val="none"/>
        </w:rPr>
        <w:t>Entmündigt, aber gut zum Geldverdienen</w:t>
      </w:r>
    </w:p>
    <w:p w14:paraId="32960A8A" w14:textId="270ACCCE" w:rsidR="00F07342" w:rsidRDefault="00F07342">
      <w:hyperlink r:id="rId85" w:history="1">
        <w:r>
          <w:rPr>
            <w:rStyle w:val="Hyperlink"/>
          </w:rPr>
          <w:t>Doku »Framing Britney Spears«: Für immer eingesperrt? - DER SPIEGEL</w:t>
        </w:r>
      </w:hyperlink>
    </w:p>
    <w:p w14:paraId="238FB6A7" w14:textId="10FB796A" w:rsidR="00A16A78" w:rsidRDefault="00A16A78"/>
    <w:p w14:paraId="1A6D9494" w14:textId="3D31D6FA" w:rsidR="00180693" w:rsidRDefault="00180693">
      <w:r>
        <w:t>Herrscherfamilie erklärt junge Frau, die sich nach Freiheit sehnt, für geistig krank</w:t>
      </w:r>
      <w:r w:rsidR="00345FDF">
        <w:t xml:space="preserve">. </w:t>
      </w:r>
    </w:p>
    <w:p w14:paraId="3C111481" w14:textId="59105FD7" w:rsidR="00345FDF" w:rsidRDefault="00345FDF">
      <w:hyperlink r:id="rId86" w:history="1">
        <w:r>
          <w:rPr>
            <w:rStyle w:val="Hyperlink"/>
          </w:rPr>
          <w:t>Entführte Prinzessin Latifa: Irlands Ex-Präsidentin bedauert eigene Naivität - DER SPIEGEL</w:t>
        </w:r>
      </w:hyperlink>
    </w:p>
    <w:p w14:paraId="05F9923A" w14:textId="526B7A75" w:rsidR="00180693" w:rsidRDefault="00180693"/>
    <w:p w14:paraId="0045CDF9" w14:textId="77777777" w:rsidR="00180693" w:rsidRDefault="00180693"/>
    <w:p w14:paraId="54B528F9" w14:textId="69921168" w:rsidR="00583871" w:rsidRDefault="000F43CB">
      <w:r w:rsidRPr="000F43CB">
        <w:rPr>
          <w:b/>
          <w:bCs/>
          <w:sz w:val="44"/>
          <w:szCs w:val="44"/>
          <w:u w:val="single"/>
        </w:rPr>
        <w:t>Männerhelden</w:t>
      </w:r>
    </w:p>
    <w:p w14:paraId="23B2AD8E" w14:textId="2771452F" w:rsidR="000F43CB" w:rsidRDefault="00543997">
      <w:r>
        <w:t>Rüdiger Nehberg – Menschenrechtsaktivist und Kämpfer gegen weibl. Genitalverstümmelung (Target)</w:t>
      </w:r>
    </w:p>
    <w:p w14:paraId="0A7D6402" w14:textId="5CCFA061" w:rsidR="000F43CB" w:rsidRDefault="00800A4C">
      <w:hyperlink r:id="rId87" w:history="1">
        <w:r w:rsidR="00543997">
          <w:rPr>
            <w:rStyle w:val="Hyperlink"/>
          </w:rPr>
          <w:t>Familie Nehberg: "Das war Abenteuer pur" | ZEIT ONLINE</w:t>
        </w:r>
      </w:hyperlink>
    </w:p>
    <w:p w14:paraId="2448A40C" w14:textId="11CA2F0A" w:rsidR="00543997" w:rsidRDefault="00543997"/>
    <w:p w14:paraId="147B3B79" w14:textId="25BEF783" w:rsidR="00543997" w:rsidRDefault="00543997">
      <w:r>
        <w:t>Marcel Fratzscher – nimmt unendlich viele Shitstorms in Kauf, weil er Frauenrechte propagiert. Beispiel:</w:t>
      </w:r>
    </w:p>
    <w:p w14:paraId="6949140B" w14:textId="009BB62D" w:rsidR="00543997" w:rsidRDefault="00800A4C">
      <w:hyperlink r:id="rId88" w:history="1">
        <w:r w:rsidR="00543997">
          <w:rPr>
            <w:rStyle w:val="Hyperlink"/>
          </w:rPr>
          <w:t>Gleichberechtigung: Die Furcht des Mannes vor der Gleichstellung | ZEIT ONLINE</w:t>
        </w:r>
      </w:hyperlink>
    </w:p>
    <w:p w14:paraId="4B5B0D34" w14:textId="77777777" w:rsidR="00543997" w:rsidRDefault="00543997"/>
    <w:p w14:paraId="478846E6" w14:textId="2E12D35C" w:rsidR="000F43CB" w:rsidRDefault="00E347C3">
      <w:r>
        <w:t>Heiko Maas – Einsatz für die Frauenquote: Dafür erntete er viel Hass</w:t>
      </w:r>
    </w:p>
    <w:p w14:paraId="23432C97" w14:textId="3CF83AF9" w:rsidR="00E347C3" w:rsidRDefault="00800A4C">
      <w:hyperlink r:id="rId89" w:history="1">
        <w:r w:rsidR="00E347C3">
          <w:rPr>
            <w:rStyle w:val="Hyperlink"/>
          </w:rPr>
          <w:t>BMFSFJ - Zwei Jahre Quote: Katarina Barley und Heiko Maas ziehen Bilanz</w:t>
        </w:r>
      </w:hyperlink>
    </w:p>
    <w:p w14:paraId="19FB425E" w14:textId="572DD6CE" w:rsidR="00AC2720" w:rsidRDefault="00AC2720"/>
    <w:p w14:paraId="149681B1" w14:textId="2AE03BE4" w:rsidR="00AC2720" w:rsidRDefault="00AC2720">
      <w:r>
        <w:t>Joko und Klaas – weil sie ihre 15 Minuten den Frauen zur Verfügung stellten:</w:t>
      </w:r>
    </w:p>
    <w:p w14:paraId="7766662D" w14:textId="45505F16" w:rsidR="00AC2720" w:rsidRDefault="00800A4C">
      <w:hyperlink r:id="rId90" w:history="1">
        <w:r w:rsidR="00AC2720">
          <w:rPr>
            <w:rStyle w:val="Hyperlink"/>
          </w:rPr>
          <w:t>Männerwelten - Belästigung von Frauen | Joko &amp; Klaas 15 Minuten Live - YouTube</w:t>
        </w:r>
      </w:hyperlink>
    </w:p>
    <w:p w14:paraId="250E6B14" w14:textId="238D6DDD" w:rsidR="00E347C3" w:rsidRDefault="00E347C3"/>
    <w:p w14:paraId="03BC763B" w14:textId="3D22BA33" w:rsidR="008950E4" w:rsidRDefault="008950E4">
      <w:r>
        <w:t>Denis Mukwege</w:t>
      </w:r>
    </w:p>
    <w:p w14:paraId="784E13BC" w14:textId="068C2F91" w:rsidR="008950E4" w:rsidRDefault="00800A4C">
      <w:hyperlink r:id="rId91" w:history="1">
        <w:r w:rsidR="008950E4">
          <w:rPr>
            <w:rStyle w:val="Hyperlink"/>
          </w:rPr>
          <w:t>Denis Mukwege – Wikipedia</w:t>
        </w:r>
      </w:hyperlink>
    </w:p>
    <w:p w14:paraId="2BDB9FC7" w14:textId="77777777" w:rsidR="008950E4" w:rsidRDefault="008950E4"/>
    <w:p w14:paraId="596E571B" w14:textId="7D7DBEC0" w:rsidR="00E347C3" w:rsidRDefault="00E347C3">
      <w:r>
        <w:t>Die SPD-Politikerin Sawsan Chebli:</w:t>
      </w:r>
    </w:p>
    <w:p w14:paraId="5C0BD910" w14:textId="37073BDF" w:rsidR="00E347C3" w:rsidRPr="00E347C3" w:rsidRDefault="00E347C3">
      <w:pPr>
        <w:rPr>
          <w:rFonts w:cstheme="minorHAnsi"/>
          <w:sz w:val="18"/>
          <w:szCs w:val="18"/>
        </w:rPr>
      </w:pPr>
      <w:r w:rsidRPr="00E347C3">
        <w:rPr>
          <w:rFonts w:cstheme="minorHAnsi"/>
          <w:color w:val="252525"/>
          <w:shd w:val="clear" w:color="auto" w:fill="FFFFFF"/>
        </w:rPr>
        <w:t>„Meine Mutter hat mich stark geprägt, aber es waren vor allem Männer, die mich unterstützt haben, meinen Weg zu gehen. Das hat auch damit zu tun, dass es zu wenig Frauen in Führungspositionen gibt und jene, die oben "mitspielen", immer selbst schauen, wie sie sich beweisen können in einem männerdominierten Umfeld. Dieser – oft unterbewusste – Konkurrenzgedanke unter Frauen ist eng verflochten mit tief verinnerlichten patriarchalen Mustern, die uns anerzogen wurden.“</w:t>
      </w:r>
    </w:p>
    <w:p w14:paraId="08AB7769" w14:textId="6C354D5F" w:rsidR="00E347C3" w:rsidRDefault="00800A4C">
      <w:hyperlink r:id="rId92" w:history="1">
        <w:r w:rsidR="00E347C3">
          <w:rPr>
            <w:rStyle w:val="Hyperlink"/>
          </w:rPr>
          <w:t>Erfolgreiche Frauen: "Mich treibt das Unterschätztwerden an" | ZEIT Arbeit</w:t>
        </w:r>
      </w:hyperlink>
    </w:p>
    <w:p w14:paraId="7353B682" w14:textId="77777777" w:rsidR="00E347C3" w:rsidRDefault="00E347C3"/>
    <w:p w14:paraId="691148A6" w14:textId="77777777" w:rsidR="00543997" w:rsidRDefault="00543997"/>
    <w:p w14:paraId="027226AF" w14:textId="2B514047" w:rsidR="000F43CB" w:rsidRDefault="000F43CB">
      <w:r w:rsidRPr="000F43CB">
        <w:rPr>
          <w:b/>
          <w:bCs/>
          <w:sz w:val="44"/>
          <w:szCs w:val="44"/>
          <w:u w:val="single"/>
        </w:rPr>
        <w:t>Bremsfrauen</w:t>
      </w:r>
      <w:r>
        <w:br/>
      </w:r>
    </w:p>
    <w:p w14:paraId="671BAE6B" w14:textId="2CF30049" w:rsidR="000F43CB" w:rsidRDefault="00F96ADD">
      <w:r>
        <w:t>Brigitte Bardot kritisiert Me-Too-Bewegung:</w:t>
      </w:r>
    </w:p>
    <w:p w14:paraId="213906BB" w14:textId="46FC5D58" w:rsidR="00F96ADD" w:rsidRDefault="00800A4C">
      <w:hyperlink r:id="rId93" w:history="1">
        <w:r w:rsidR="00F96ADD">
          <w:rPr>
            <w:rStyle w:val="Hyperlink"/>
          </w:rPr>
          <w:t>Brigitte Bardot: BB nennt #MeToo-Debatte "scheinheilig, lächerlich, uninteressant" - Kultur - Tagesspiegel</w:t>
        </w:r>
      </w:hyperlink>
    </w:p>
    <w:p w14:paraId="79A51343" w14:textId="5A95E5FD" w:rsidR="000F43CB" w:rsidRDefault="000F43CB"/>
    <w:p w14:paraId="43A4FFC4" w14:textId="4ABAE0DC" w:rsidR="00F96ADD" w:rsidRDefault="00F96ADD">
      <w:r>
        <w:t>Allgemein:</w:t>
      </w:r>
    </w:p>
    <w:p w14:paraId="062CAC7A" w14:textId="7C4FE4CC" w:rsidR="00583871" w:rsidRDefault="00800A4C">
      <w:hyperlink r:id="rId94" w:history="1">
        <w:r w:rsidR="00F96ADD">
          <w:rPr>
            <w:rStyle w:val="Hyperlink"/>
          </w:rPr>
          <w:t>Frauen, die keine Feministinnen sind, schaden allen anderen (vice.com)</w:t>
        </w:r>
      </w:hyperlink>
    </w:p>
    <w:p w14:paraId="65DC43F6" w14:textId="4E282AFA" w:rsidR="00F96ADD" w:rsidRDefault="00F96ADD"/>
    <w:p w14:paraId="7605A743" w14:textId="77777777" w:rsidR="00F96ADD" w:rsidRDefault="00F96ADD"/>
    <w:p w14:paraId="36E4E755" w14:textId="52EFB8F4" w:rsidR="007A1A98" w:rsidRPr="00583871" w:rsidRDefault="002133FA">
      <w:pPr>
        <w:rPr>
          <w:sz w:val="32"/>
          <w:szCs w:val="32"/>
        </w:rPr>
      </w:pPr>
      <w:r w:rsidRPr="00606DDA">
        <w:rPr>
          <w:sz w:val="32"/>
          <w:szCs w:val="32"/>
          <w:u w:val="single"/>
        </w:rPr>
        <w:lastRenderedPageBreak/>
        <w:t>Doku</w:t>
      </w:r>
      <w:r w:rsidRPr="00583871">
        <w:rPr>
          <w:sz w:val="32"/>
          <w:szCs w:val="32"/>
        </w:rPr>
        <w:t xml:space="preserve"> zur Sympathie mit Tätern und Schuldzuschreibung an Opfer</w:t>
      </w:r>
      <w:r w:rsidR="001D7D25">
        <w:rPr>
          <w:sz w:val="32"/>
          <w:szCs w:val="32"/>
        </w:rPr>
        <w:t xml:space="preserve"> („Himpathy“)</w:t>
      </w:r>
      <w:r w:rsidRPr="00583871">
        <w:rPr>
          <w:sz w:val="32"/>
          <w:szCs w:val="32"/>
        </w:rPr>
        <w:t>:</w:t>
      </w:r>
    </w:p>
    <w:p w14:paraId="0E14E478" w14:textId="52F28E6C" w:rsidR="002133FA" w:rsidRPr="00606DDA" w:rsidRDefault="002133FA" w:rsidP="002133FA">
      <w:pPr>
        <w:pStyle w:val="Listenabsatz"/>
        <w:numPr>
          <w:ilvl w:val="0"/>
          <w:numId w:val="1"/>
        </w:numPr>
        <w:rPr>
          <w:sz w:val="24"/>
          <w:szCs w:val="24"/>
        </w:rPr>
      </w:pPr>
      <w:r w:rsidRPr="00606DDA">
        <w:rPr>
          <w:sz w:val="24"/>
          <w:szCs w:val="24"/>
        </w:rPr>
        <w:t xml:space="preserve">Freiwild – Tatort Universität (Originaltitel: </w:t>
      </w:r>
      <w:r w:rsidRPr="00606DDA">
        <w:rPr>
          <w:b/>
          <w:bCs/>
          <w:sz w:val="24"/>
          <w:szCs w:val="24"/>
        </w:rPr>
        <w:t>The Hunting Ground</w:t>
      </w:r>
      <w:r w:rsidRPr="00606DDA">
        <w:rPr>
          <w:sz w:val="24"/>
          <w:szCs w:val="24"/>
        </w:rPr>
        <w:t>)</w:t>
      </w:r>
    </w:p>
    <w:p w14:paraId="61D9AE68" w14:textId="121C7A5C" w:rsidR="002133FA" w:rsidRDefault="002133FA"/>
    <w:p w14:paraId="698ED7E3" w14:textId="77777777" w:rsidR="002133FA" w:rsidRDefault="002133FA"/>
    <w:p w14:paraId="4E673468" w14:textId="33D9B531" w:rsidR="005F5A88" w:rsidRPr="00C204ED" w:rsidRDefault="00834FC5">
      <w:pPr>
        <w:rPr>
          <w:sz w:val="36"/>
          <w:szCs w:val="36"/>
        </w:rPr>
      </w:pPr>
      <w:r w:rsidRPr="00C204ED">
        <w:rPr>
          <w:sz w:val="36"/>
          <w:szCs w:val="36"/>
        </w:rPr>
        <w:t>Weitere Unterschiede zum Nachdenken</w:t>
      </w:r>
    </w:p>
    <w:p w14:paraId="4208F856" w14:textId="304B5333" w:rsidR="00C204ED" w:rsidRPr="00C204ED" w:rsidRDefault="00C204ED">
      <w:pPr>
        <w:rPr>
          <w:b/>
          <w:bCs/>
          <w:sz w:val="32"/>
          <w:szCs w:val="32"/>
        </w:rPr>
      </w:pPr>
      <w:r w:rsidRPr="00C204ED">
        <w:rPr>
          <w:b/>
          <w:bCs/>
          <w:sz w:val="32"/>
          <w:szCs w:val="32"/>
        </w:rPr>
        <w:t>Schriftliche Kommunikation</w:t>
      </w:r>
    </w:p>
    <w:tbl>
      <w:tblPr>
        <w:tblStyle w:val="Tabellenraster"/>
        <w:tblW w:w="0" w:type="auto"/>
        <w:tblLook w:val="04A0" w:firstRow="1" w:lastRow="0" w:firstColumn="1" w:lastColumn="0" w:noHBand="0" w:noVBand="1"/>
      </w:tblPr>
      <w:tblGrid>
        <w:gridCol w:w="4531"/>
        <w:gridCol w:w="4531"/>
      </w:tblGrid>
      <w:tr w:rsidR="00834FC5" w14:paraId="61CEF55F" w14:textId="77777777" w:rsidTr="00834FC5">
        <w:tc>
          <w:tcPr>
            <w:tcW w:w="4531" w:type="dxa"/>
          </w:tcPr>
          <w:p w14:paraId="18654CDB" w14:textId="42472D40" w:rsidR="00834FC5" w:rsidRPr="003C2E29" w:rsidRDefault="00834FC5" w:rsidP="00834FC5">
            <w:pPr>
              <w:jc w:val="center"/>
              <w:rPr>
                <w:b/>
                <w:bCs/>
                <w:sz w:val="24"/>
                <w:szCs w:val="24"/>
              </w:rPr>
            </w:pPr>
            <w:r w:rsidRPr="003C2E29">
              <w:rPr>
                <w:b/>
                <w:bCs/>
                <w:sz w:val="24"/>
                <w:szCs w:val="24"/>
              </w:rPr>
              <w:t>Männlich</w:t>
            </w:r>
          </w:p>
        </w:tc>
        <w:tc>
          <w:tcPr>
            <w:tcW w:w="4531" w:type="dxa"/>
          </w:tcPr>
          <w:p w14:paraId="01422696" w14:textId="5B4771E4" w:rsidR="00834FC5" w:rsidRPr="003C2E29" w:rsidRDefault="00834FC5" w:rsidP="00834FC5">
            <w:pPr>
              <w:jc w:val="center"/>
              <w:rPr>
                <w:b/>
                <w:bCs/>
                <w:sz w:val="24"/>
                <w:szCs w:val="24"/>
              </w:rPr>
            </w:pPr>
            <w:r w:rsidRPr="003C2E29">
              <w:rPr>
                <w:b/>
                <w:bCs/>
                <w:sz w:val="24"/>
                <w:szCs w:val="24"/>
              </w:rPr>
              <w:t>Weiblich</w:t>
            </w:r>
          </w:p>
        </w:tc>
      </w:tr>
      <w:tr w:rsidR="00834FC5" w14:paraId="20F621D1" w14:textId="77777777" w:rsidTr="00834FC5">
        <w:tc>
          <w:tcPr>
            <w:tcW w:w="4531" w:type="dxa"/>
          </w:tcPr>
          <w:p w14:paraId="5BA83625" w14:textId="5F05EBF5" w:rsidR="00834FC5" w:rsidRPr="00834FC5" w:rsidRDefault="00834FC5" w:rsidP="00834FC5">
            <w:pPr>
              <w:jc w:val="center"/>
              <w:rPr>
                <w:sz w:val="24"/>
                <w:szCs w:val="24"/>
              </w:rPr>
            </w:pPr>
            <w:r w:rsidRPr="00834FC5">
              <w:rPr>
                <w:sz w:val="24"/>
                <w:szCs w:val="24"/>
              </w:rPr>
              <w:t>Mann</w:t>
            </w:r>
          </w:p>
        </w:tc>
        <w:tc>
          <w:tcPr>
            <w:tcW w:w="4531" w:type="dxa"/>
          </w:tcPr>
          <w:p w14:paraId="5F321FAD" w14:textId="75251E0F" w:rsidR="00834FC5" w:rsidRPr="00834FC5" w:rsidRDefault="00834FC5" w:rsidP="00834FC5">
            <w:pPr>
              <w:jc w:val="center"/>
              <w:rPr>
                <w:sz w:val="24"/>
                <w:szCs w:val="24"/>
              </w:rPr>
            </w:pPr>
            <w:r w:rsidRPr="00834FC5">
              <w:rPr>
                <w:sz w:val="24"/>
                <w:szCs w:val="24"/>
              </w:rPr>
              <w:t>Frau</w:t>
            </w:r>
          </w:p>
        </w:tc>
      </w:tr>
      <w:tr w:rsidR="00834FC5" w14:paraId="1499CD55" w14:textId="77777777" w:rsidTr="00834FC5">
        <w:tc>
          <w:tcPr>
            <w:tcW w:w="4531" w:type="dxa"/>
          </w:tcPr>
          <w:p w14:paraId="1D7C0CF8" w14:textId="6F8FA907" w:rsidR="00834FC5" w:rsidRPr="00834FC5" w:rsidRDefault="00834FC5" w:rsidP="00834FC5">
            <w:pPr>
              <w:jc w:val="center"/>
              <w:rPr>
                <w:sz w:val="24"/>
                <w:szCs w:val="24"/>
              </w:rPr>
            </w:pPr>
            <w:r w:rsidRPr="00834FC5">
              <w:rPr>
                <w:sz w:val="24"/>
                <w:szCs w:val="24"/>
              </w:rPr>
              <w:t>Herr</w:t>
            </w:r>
          </w:p>
        </w:tc>
        <w:tc>
          <w:tcPr>
            <w:tcW w:w="4531" w:type="dxa"/>
          </w:tcPr>
          <w:p w14:paraId="3B0A48DB" w14:textId="795FE59A" w:rsidR="00834FC5" w:rsidRPr="00834FC5" w:rsidRDefault="00834FC5" w:rsidP="00834FC5">
            <w:pPr>
              <w:jc w:val="center"/>
              <w:rPr>
                <w:sz w:val="24"/>
                <w:szCs w:val="24"/>
              </w:rPr>
            </w:pPr>
            <w:r w:rsidRPr="00834FC5">
              <w:rPr>
                <w:sz w:val="24"/>
                <w:szCs w:val="24"/>
              </w:rPr>
              <w:t>Dame</w:t>
            </w:r>
          </w:p>
        </w:tc>
      </w:tr>
      <w:tr w:rsidR="00834FC5" w14:paraId="6442AC2B" w14:textId="77777777" w:rsidTr="00376483">
        <w:tc>
          <w:tcPr>
            <w:tcW w:w="9062" w:type="dxa"/>
            <w:gridSpan w:val="2"/>
          </w:tcPr>
          <w:p w14:paraId="668054D0" w14:textId="4551B1EB" w:rsidR="00834FC5" w:rsidRPr="00834FC5" w:rsidRDefault="00834FC5" w:rsidP="00834FC5">
            <w:pPr>
              <w:jc w:val="center"/>
              <w:rPr>
                <w:sz w:val="24"/>
                <w:szCs w:val="24"/>
              </w:rPr>
            </w:pPr>
            <w:r w:rsidRPr="00834FC5">
              <w:rPr>
                <w:sz w:val="24"/>
                <w:szCs w:val="24"/>
              </w:rPr>
              <w:t>In Briefen</w:t>
            </w:r>
          </w:p>
        </w:tc>
      </w:tr>
      <w:tr w:rsidR="00834FC5" w14:paraId="5508C0C5" w14:textId="77777777" w:rsidTr="00834FC5">
        <w:tc>
          <w:tcPr>
            <w:tcW w:w="4531" w:type="dxa"/>
          </w:tcPr>
          <w:p w14:paraId="6CD3CA15" w14:textId="10261069" w:rsidR="00834FC5" w:rsidRPr="00834FC5" w:rsidRDefault="00834FC5" w:rsidP="00834FC5">
            <w:pPr>
              <w:jc w:val="center"/>
              <w:rPr>
                <w:sz w:val="24"/>
                <w:szCs w:val="24"/>
              </w:rPr>
            </w:pPr>
            <w:r w:rsidRPr="00834FC5">
              <w:rPr>
                <w:sz w:val="24"/>
                <w:szCs w:val="24"/>
              </w:rPr>
              <w:t>Herr</w:t>
            </w:r>
          </w:p>
        </w:tc>
        <w:tc>
          <w:tcPr>
            <w:tcW w:w="4531" w:type="dxa"/>
          </w:tcPr>
          <w:p w14:paraId="13FC6704" w14:textId="5666C6C1" w:rsidR="00834FC5" w:rsidRPr="00834FC5" w:rsidRDefault="00834FC5" w:rsidP="00834FC5">
            <w:pPr>
              <w:jc w:val="center"/>
              <w:rPr>
                <w:sz w:val="24"/>
                <w:szCs w:val="24"/>
              </w:rPr>
            </w:pPr>
            <w:r w:rsidRPr="00834FC5">
              <w:rPr>
                <w:sz w:val="24"/>
                <w:szCs w:val="24"/>
              </w:rPr>
              <w:t>Frau</w:t>
            </w:r>
          </w:p>
        </w:tc>
      </w:tr>
    </w:tbl>
    <w:p w14:paraId="3B69F4E6" w14:textId="42A95FF9" w:rsidR="005F5A88" w:rsidRDefault="005F5A88"/>
    <w:p w14:paraId="76D3BBD4" w14:textId="77777777" w:rsidR="00C204ED" w:rsidRDefault="00C204ED"/>
    <w:p w14:paraId="421FD68E" w14:textId="0848E896" w:rsidR="00457190" w:rsidRPr="00DF7251" w:rsidRDefault="00457190">
      <w:pPr>
        <w:rPr>
          <w:sz w:val="24"/>
          <w:szCs w:val="24"/>
        </w:rPr>
      </w:pPr>
      <w:r w:rsidRPr="00DF7251">
        <w:rPr>
          <w:sz w:val="24"/>
          <w:szCs w:val="24"/>
        </w:rPr>
        <w:t xml:space="preserve">Für </w:t>
      </w:r>
      <w:r w:rsidRPr="00C204ED">
        <w:rPr>
          <w:b/>
          <w:bCs/>
          <w:sz w:val="32"/>
          <w:szCs w:val="32"/>
        </w:rPr>
        <w:t>weibliche Kinder</w:t>
      </w:r>
      <w:r w:rsidRPr="00C204ED">
        <w:rPr>
          <w:sz w:val="32"/>
          <w:szCs w:val="32"/>
        </w:rPr>
        <w:t xml:space="preserve"> </w:t>
      </w:r>
      <w:r w:rsidRPr="00DF7251">
        <w:rPr>
          <w:sz w:val="24"/>
          <w:szCs w:val="24"/>
        </w:rPr>
        <w:t>gibt es keine Bezeichnung, die weder funktional noch verkleinernd ist:</w:t>
      </w:r>
    </w:p>
    <w:tbl>
      <w:tblPr>
        <w:tblStyle w:val="Tabellenraster"/>
        <w:tblW w:w="0" w:type="auto"/>
        <w:tblLook w:val="04A0" w:firstRow="1" w:lastRow="0" w:firstColumn="1" w:lastColumn="0" w:noHBand="0" w:noVBand="1"/>
      </w:tblPr>
      <w:tblGrid>
        <w:gridCol w:w="4531"/>
        <w:gridCol w:w="4531"/>
      </w:tblGrid>
      <w:tr w:rsidR="00457190" w:rsidRPr="00DF7251" w14:paraId="45F53089" w14:textId="77777777" w:rsidTr="00457190">
        <w:tc>
          <w:tcPr>
            <w:tcW w:w="4531" w:type="dxa"/>
          </w:tcPr>
          <w:p w14:paraId="52AF90C6" w14:textId="505DBFB7" w:rsidR="00457190" w:rsidRPr="00C204ED" w:rsidRDefault="00DF7251" w:rsidP="00DF7251">
            <w:pPr>
              <w:jc w:val="center"/>
              <w:rPr>
                <w:b/>
                <w:bCs/>
                <w:sz w:val="24"/>
                <w:szCs w:val="24"/>
              </w:rPr>
            </w:pPr>
            <w:r w:rsidRPr="00C204ED">
              <w:rPr>
                <w:b/>
                <w:bCs/>
                <w:sz w:val="24"/>
                <w:szCs w:val="24"/>
              </w:rPr>
              <w:t>Männlich</w:t>
            </w:r>
          </w:p>
        </w:tc>
        <w:tc>
          <w:tcPr>
            <w:tcW w:w="4531" w:type="dxa"/>
          </w:tcPr>
          <w:p w14:paraId="3451ECC6" w14:textId="562187D8" w:rsidR="00457190" w:rsidRPr="00C204ED" w:rsidRDefault="00DF7251" w:rsidP="00DF7251">
            <w:pPr>
              <w:jc w:val="center"/>
              <w:rPr>
                <w:b/>
                <w:bCs/>
                <w:sz w:val="24"/>
                <w:szCs w:val="24"/>
              </w:rPr>
            </w:pPr>
            <w:r w:rsidRPr="00C204ED">
              <w:rPr>
                <w:b/>
                <w:bCs/>
                <w:sz w:val="24"/>
                <w:szCs w:val="24"/>
              </w:rPr>
              <w:t>Weiblich</w:t>
            </w:r>
          </w:p>
        </w:tc>
      </w:tr>
      <w:tr w:rsidR="00457190" w:rsidRPr="00DF7251" w14:paraId="4A285DD0" w14:textId="77777777" w:rsidTr="00457190">
        <w:tc>
          <w:tcPr>
            <w:tcW w:w="4531" w:type="dxa"/>
          </w:tcPr>
          <w:p w14:paraId="6A53D1FB" w14:textId="06D39AF8" w:rsidR="00457190" w:rsidRPr="00DF7251" w:rsidRDefault="00457190" w:rsidP="00DF7251">
            <w:pPr>
              <w:jc w:val="center"/>
              <w:rPr>
                <w:sz w:val="24"/>
                <w:szCs w:val="24"/>
              </w:rPr>
            </w:pPr>
          </w:p>
        </w:tc>
        <w:tc>
          <w:tcPr>
            <w:tcW w:w="4531" w:type="dxa"/>
          </w:tcPr>
          <w:p w14:paraId="2CAB7EB3" w14:textId="0B647359" w:rsidR="00457190" w:rsidRPr="00DF7251" w:rsidRDefault="00457190" w:rsidP="00DF7251">
            <w:pPr>
              <w:jc w:val="center"/>
              <w:rPr>
                <w:sz w:val="24"/>
                <w:szCs w:val="24"/>
              </w:rPr>
            </w:pPr>
          </w:p>
        </w:tc>
      </w:tr>
      <w:tr w:rsidR="00457190" w:rsidRPr="00DF7251" w14:paraId="58EAE0F5" w14:textId="77777777" w:rsidTr="00457190">
        <w:tc>
          <w:tcPr>
            <w:tcW w:w="4531" w:type="dxa"/>
          </w:tcPr>
          <w:p w14:paraId="09A3C4AA" w14:textId="111DE365" w:rsidR="00457190" w:rsidRPr="00DF7251" w:rsidRDefault="00457190" w:rsidP="00DF7251">
            <w:pPr>
              <w:jc w:val="center"/>
              <w:rPr>
                <w:sz w:val="24"/>
                <w:szCs w:val="24"/>
              </w:rPr>
            </w:pPr>
            <w:r w:rsidRPr="00DF7251">
              <w:rPr>
                <w:sz w:val="24"/>
                <w:szCs w:val="24"/>
              </w:rPr>
              <w:t>Der Knecht</w:t>
            </w:r>
            <w:r w:rsidR="00C204ED">
              <w:rPr>
                <w:sz w:val="24"/>
                <w:szCs w:val="24"/>
              </w:rPr>
              <w:t xml:space="preserve"> (Arbeiter männlich)</w:t>
            </w:r>
          </w:p>
        </w:tc>
        <w:tc>
          <w:tcPr>
            <w:tcW w:w="4531" w:type="dxa"/>
          </w:tcPr>
          <w:p w14:paraId="6ABC67E6" w14:textId="30383C4B" w:rsidR="00457190" w:rsidRPr="00DF7251" w:rsidRDefault="00457190" w:rsidP="00DF7251">
            <w:pPr>
              <w:jc w:val="center"/>
              <w:rPr>
                <w:sz w:val="24"/>
                <w:szCs w:val="24"/>
              </w:rPr>
            </w:pPr>
            <w:r w:rsidRPr="00DF7251">
              <w:rPr>
                <w:sz w:val="24"/>
                <w:szCs w:val="24"/>
              </w:rPr>
              <w:t>Die Magd</w:t>
            </w:r>
            <w:r w:rsidR="00C204ED">
              <w:rPr>
                <w:sz w:val="24"/>
                <w:szCs w:val="24"/>
              </w:rPr>
              <w:t xml:space="preserve"> (Arbeiter weiblich)</w:t>
            </w:r>
          </w:p>
        </w:tc>
      </w:tr>
      <w:tr w:rsidR="00C204ED" w:rsidRPr="00DF7251" w14:paraId="6FCDED2A" w14:textId="77777777" w:rsidTr="00457190">
        <w:tc>
          <w:tcPr>
            <w:tcW w:w="4531" w:type="dxa"/>
          </w:tcPr>
          <w:p w14:paraId="003497DD" w14:textId="556F5A08" w:rsidR="00C204ED" w:rsidRPr="00C204ED" w:rsidRDefault="00C204ED" w:rsidP="00C204ED">
            <w:pPr>
              <w:jc w:val="center"/>
              <w:rPr>
                <w:b/>
                <w:bCs/>
                <w:sz w:val="24"/>
                <w:szCs w:val="24"/>
              </w:rPr>
            </w:pPr>
            <w:r w:rsidRPr="00C204ED">
              <w:rPr>
                <w:b/>
                <w:bCs/>
                <w:sz w:val="24"/>
                <w:szCs w:val="24"/>
              </w:rPr>
              <w:t>Das Knechtchen</w:t>
            </w:r>
          </w:p>
        </w:tc>
        <w:tc>
          <w:tcPr>
            <w:tcW w:w="4531" w:type="dxa"/>
          </w:tcPr>
          <w:p w14:paraId="7CB2BB72" w14:textId="28BD6B21" w:rsidR="00C204ED" w:rsidRPr="00C204ED" w:rsidRDefault="00C204ED" w:rsidP="00C204ED">
            <w:pPr>
              <w:jc w:val="center"/>
              <w:rPr>
                <w:b/>
                <w:bCs/>
                <w:sz w:val="24"/>
                <w:szCs w:val="24"/>
              </w:rPr>
            </w:pPr>
            <w:r w:rsidRPr="00C204ED">
              <w:rPr>
                <w:b/>
                <w:bCs/>
                <w:sz w:val="24"/>
                <w:szCs w:val="24"/>
              </w:rPr>
              <w:t>Das Mädchen (Das Mägdchen)</w:t>
            </w:r>
          </w:p>
        </w:tc>
      </w:tr>
      <w:tr w:rsidR="00C204ED" w:rsidRPr="00DF7251" w14:paraId="150E118D" w14:textId="77777777" w:rsidTr="00457190">
        <w:tc>
          <w:tcPr>
            <w:tcW w:w="4531" w:type="dxa"/>
          </w:tcPr>
          <w:p w14:paraId="732189C2" w14:textId="24EB787C" w:rsidR="00C204ED" w:rsidRPr="00DF7251" w:rsidRDefault="00C204ED" w:rsidP="00C204ED">
            <w:pPr>
              <w:rPr>
                <w:sz w:val="24"/>
                <w:szCs w:val="24"/>
              </w:rPr>
            </w:pPr>
          </w:p>
        </w:tc>
        <w:tc>
          <w:tcPr>
            <w:tcW w:w="4531" w:type="dxa"/>
          </w:tcPr>
          <w:p w14:paraId="68AECD7D" w14:textId="6614E95F" w:rsidR="00C204ED" w:rsidRPr="00DF7251" w:rsidRDefault="00C204ED" w:rsidP="00C204ED">
            <w:pPr>
              <w:jc w:val="center"/>
              <w:rPr>
                <w:sz w:val="24"/>
                <w:szCs w:val="24"/>
              </w:rPr>
            </w:pPr>
          </w:p>
        </w:tc>
      </w:tr>
      <w:tr w:rsidR="00C204ED" w:rsidRPr="00DF7251" w14:paraId="42A9B486" w14:textId="77777777" w:rsidTr="00457190">
        <w:tc>
          <w:tcPr>
            <w:tcW w:w="4531" w:type="dxa"/>
          </w:tcPr>
          <w:p w14:paraId="45C50141" w14:textId="65B97413" w:rsidR="00C204ED" w:rsidRPr="00DF7251" w:rsidRDefault="00C204ED" w:rsidP="00C204ED">
            <w:pPr>
              <w:jc w:val="center"/>
              <w:rPr>
                <w:sz w:val="24"/>
                <w:szCs w:val="24"/>
              </w:rPr>
            </w:pPr>
            <w:r w:rsidRPr="00DF7251">
              <w:rPr>
                <w:sz w:val="24"/>
                <w:szCs w:val="24"/>
              </w:rPr>
              <w:t>Der Bube</w:t>
            </w:r>
          </w:p>
        </w:tc>
        <w:tc>
          <w:tcPr>
            <w:tcW w:w="4531" w:type="dxa"/>
          </w:tcPr>
          <w:p w14:paraId="31CDE3D2" w14:textId="4B49DD85" w:rsidR="00C204ED" w:rsidRPr="00DF7251" w:rsidRDefault="00C204ED" w:rsidP="00C204ED">
            <w:pPr>
              <w:jc w:val="center"/>
              <w:rPr>
                <w:sz w:val="24"/>
                <w:szCs w:val="24"/>
              </w:rPr>
            </w:pPr>
            <w:r w:rsidRPr="00DF7251">
              <w:rPr>
                <w:sz w:val="24"/>
                <w:szCs w:val="24"/>
              </w:rPr>
              <w:t>Die ???</w:t>
            </w:r>
          </w:p>
        </w:tc>
      </w:tr>
      <w:tr w:rsidR="00C204ED" w:rsidRPr="00DF7251" w14:paraId="0FD8C97D" w14:textId="77777777" w:rsidTr="00457190">
        <w:tc>
          <w:tcPr>
            <w:tcW w:w="4531" w:type="dxa"/>
          </w:tcPr>
          <w:p w14:paraId="037F4C3B" w14:textId="3FCFFA9B" w:rsidR="00C204ED" w:rsidRPr="00DF7251" w:rsidRDefault="00C204ED" w:rsidP="00C204ED">
            <w:pPr>
              <w:jc w:val="center"/>
              <w:rPr>
                <w:sz w:val="24"/>
                <w:szCs w:val="24"/>
              </w:rPr>
            </w:pPr>
            <w:r w:rsidRPr="00DF7251">
              <w:rPr>
                <w:sz w:val="24"/>
                <w:szCs w:val="24"/>
              </w:rPr>
              <w:t>Der Junge</w:t>
            </w:r>
          </w:p>
        </w:tc>
        <w:tc>
          <w:tcPr>
            <w:tcW w:w="4531" w:type="dxa"/>
          </w:tcPr>
          <w:p w14:paraId="459C14DA" w14:textId="0BA3C868" w:rsidR="00C204ED" w:rsidRPr="00DF7251" w:rsidRDefault="00C204ED" w:rsidP="00C204ED">
            <w:pPr>
              <w:jc w:val="center"/>
              <w:rPr>
                <w:sz w:val="24"/>
                <w:szCs w:val="24"/>
              </w:rPr>
            </w:pPr>
            <w:r w:rsidRPr="00DF7251">
              <w:rPr>
                <w:sz w:val="24"/>
                <w:szCs w:val="24"/>
              </w:rPr>
              <w:t>--- ???</w:t>
            </w:r>
          </w:p>
        </w:tc>
      </w:tr>
    </w:tbl>
    <w:p w14:paraId="700F736B" w14:textId="39415730" w:rsidR="00457190" w:rsidRDefault="00457190"/>
    <w:p w14:paraId="1ABAA05C" w14:textId="04A6ADAF" w:rsidR="00DF7251" w:rsidRDefault="00DF7251"/>
    <w:p w14:paraId="0961D843" w14:textId="77777777" w:rsidR="00DF7251" w:rsidRDefault="00DF7251"/>
    <w:sectPr w:rsidR="00DF72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70CD9"/>
    <w:multiLevelType w:val="hybridMultilevel"/>
    <w:tmpl w:val="E6E6BEF0"/>
    <w:lvl w:ilvl="0" w:tplc="959CFE7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53"/>
    <w:rsid w:val="00012A93"/>
    <w:rsid w:val="00093B41"/>
    <w:rsid w:val="00097716"/>
    <w:rsid w:val="000C7F6C"/>
    <w:rsid w:val="000E2C31"/>
    <w:rsid w:val="000F43CB"/>
    <w:rsid w:val="00137087"/>
    <w:rsid w:val="00180693"/>
    <w:rsid w:val="001D7D25"/>
    <w:rsid w:val="001E7124"/>
    <w:rsid w:val="002026DD"/>
    <w:rsid w:val="002133FA"/>
    <w:rsid w:val="002227EF"/>
    <w:rsid w:val="00225B9C"/>
    <w:rsid w:val="0024791C"/>
    <w:rsid w:val="00270610"/>
    <w:rsid w:val="002966C1"/>
    <w:rsid w:val="002C48FB"/>
    <w:rsid w:val="00324C79"/>
    <w:rsid w:val="00331DE8"/>
    <w:rsid w:val="00345FDF"/>
    <w:rsid w:val="00365F53"/>
    <w:rsid w:val="00370642"/>
    <w:rsid w:val="003C2E29"/>
    <w:rsid w:val="00444A0D"/>
    <w:rsid w:val="00457190"/>
    <w:rsid w:val="00461E52"/>
    <w:rsid w:val="0048338B"/>
    <w:rsid w:val="004E2AB3"/>
    <w:rsid w:val="00525F94"/>
    <w:rsid w:val="00543997"/>
    <w:rsid w:val="00545B3F"/>
    <w:rsid w:val="00570813"/>
    <w:rsid w:val="00583871"/>
    <w:rsid w:val="00593DAE"/>
    <w:rsid w:val="005B6A87"/>
    <w:rsid w:val="005C14AA"/>
    <w:rsid w:val="005D4547"/>
    <w:rsid w:val="005D6B49"/>
    <w:rsid w:val="005F5A88"/>
    <w:rsid w:val="00606DDA"/>
    <w:rsid w:val="00691500"/>
    <w:rsid w:val="006B65FE"/>
    <w:rsid w:val="007213BA"/>
    <w:rsid w:val="007A1A98"/>
    <w:rsid w:val="007A62EE"/>
    <w:rsid w:val="007C5CBE"/>
    <w:rsid w:val="00800A4C"/>
    <w:rsid w:val="00834FC5"/>
    <w:rsid w:val="00893B0D"/>
    <w:rsid w:val="008950E4"/>
    <w:rsid w:val="008B6B37"/>
    <w:rsid w:val="008C1984"/>
    <w:rsid w:val="009122A4"/>
    <w:rsid w:val="00931ACB"/>
    <w:rsid w:val="009437A6"/>
    <w:rsid w:val="00950211"/>
    <w:rsid w:val="0097097A"/>
    <w:rsid w:val="00977E2D"/>
    <w:rsid w:val="00A16A78"/>
    <w:rsid w:val="00A17D38"/>
    <w:rsid w:val="00A86E0C"/>
    <w:rsid w:val="00AA292E"/>
    <w:rsid w:val="00AC2720"/>
    <w:rsid w:val="00B606DF"/>
    <w:rsid w:val="00B71A53"/>
    <w:rsid w:val="00BB615D"/>
    <w:rsid w:val="00C204ED"/>
    <w:rsid w:val="00C2718B"/>
    <w:rsid w:val="00C779F4"/>
    <w:rsid w:val="00C87132"/>
    <w:rsid w:val="00C97D83"/>
    <w:rsid w:val="00CD52FC"/>
    <w:rsid w:val="00D13E31"/>
    <w:rsid w:val="00D228BB"/>
    <w:rsid w:val="00DF05BA"/>
    <w:rsid w:val="00DF7251"/>
    <w:rsid w:val="00E15308"/>
    <w:rsid w:val="00E347C3"/>
    <w:rsid w:val="00E74686"/>
    <w:rsid w:val="00E814C7"/>
    <w:rsid w:val="00E87040"/>
    <w:rsid w:val="00ED26C9"/>
    <w:rsid w:val="00F07342"/>
    <w:rsid w:val="00F11FB7"/>
    <w:rsid w:val="00F21101"/>
    <w:rsid w:val="00F24C27"/>
    <w:rsid w:val="00F96ADD"/>
    <w:rsid w:val="00FB5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98B5"/>
  <w15:chartTrackingRefBased/>
  <w15:docId w15:val="{E4B3512B-B3D0-40AB-9F73-D942259B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5F53"/>
    <w:rPr>
      <w:color w:val="0000FF"/>
      <w:u w:val="single"/>
    </w:rPr>
  </w:style>
  <w:style w:type="character" w:styleId="NichtaufgelsteErwhnung">
    <w:name w:val="Unresolved Mention"/>
    <w:basedOn w:val="Absatz-Standardschriftart"/>
    <w:uiPriority w:val="99"/>
    <w:semiHidden/>
    <w:unhideWhenUsed/>
    <w:rsid w:val="00A86E0C"/>
    <w:rPr>
      <w:color w:val="605E5C"/>
      <w:shd w:val="clear" w:color="auto" w:fill="E1DFDD"/>
    </w:rPr>
  </w:style>
  <w:style w:type="table" w:styleId="Tabellenraster">
    <w:name w:val="Table Grid"/>
    <w:basedOn w:val="NormaleTabelle"/>
    <w:uiPriority w:val="39"/>
    <w:rsid w:val="00834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2133FA"/>
    <w:rPr>
      <w:i/>
      <w:iCs/>
    </w:rPr>
  </w:style>
  <w:style w:type="paragraph" w:styleId="Listenabsatz">
    <w:name w:val="List Paragraph"/>
    <w:basedOn w:val="Standard"/>
    <w:uiPriority w:val="34"/>
    <w:qFormat/>
    <w:rsid w:val="002133FA"/>
    <w:pPr>
      <w:ind w:left="720"/>
      <w:contextualSpacing/>
    </w:pPr>
  </w:style>
  <w:style w:type="character" w:styleId="Hervorhebung">
    <w:name w:val="Emphasis"/>
    <w:basedOn w:val="Absatz-Standardschriftart"/>
    <w:uiPriority w:val="20"/>
    <w:qFormat/>
    <w:rsid w:val="000C7F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331455">
      <w:bodyDiv w:val="1"/>
      <w:marLeft w:val="0"/>
      <w:marRight w:val="0"/>
      <w:marTop w:val="0"/>
      <w:marBottom w:val="0"/>
      <w:divBdr>
        <w:top w:val="none" w:sz="0" w:space="0" w:color="auto"/>
        <w:left w:val="none" w:sz="0" w:space="0" w:color="auto"/>
        <w:bottom w:val="none" w:sz="0" w:space="0" w:color="auto"/>
        <w:right w:val="none" w:sz="0" w:space="0" w:color="auto"/>
      </w:divBdr>
      <w:divsChild>
        <w:div w:id="1338460093">
          <w:marLeft w:val="0"/>
          <w:marRight w:val="0"/>
          <w:marTop w:val="0"/>
          <w:marBottom w:val="0"/>
          <w:divBdr>
            <w:top w:val="single" w:sz="2" w:space="0" w:color="DDDBD9"/>
            <w:left w:val="single" w:sz="2" w:space="0" w:color="DDDBD9"/>
            <w:bottom w:val="single" w:sz="2" w:space="0" w:color="DDDBD9"/>
            <w:right w:val="single" w:sz="2" w:space="0" w:color="DDDBD9"/>
          </w:divBdr>
        </w:div>
        <w:div w:id="1004169074">
          <w:marLeft w:val="0"/>
          <w:marRight w:val="0"/>
          <w:marTop w:val="0"/>
          <w:marBottom w:val="0"/>
          <w:divBdr>
            <w:top w:val="single" w:sz="2" w:space="0" w:color="DDDBD9"/>
            <w:left w:val="single" w:sz="2" w:space="0" w:color="DDDBD9"/>
            <w:bottom w:val="single" w:sz="2" w:space="0" w:color="DDDBD9"/>
            <w:right w:val="single" w:sz="2" w:space="0" w:color="DDDBD9"/>
          </w:divBdr>
        </w:div>
        <w:div w:id="365107510">
          <w:marLeft w:val="0"/>
          <w:marRight w:val="0"/>
          <w:marTop w:val="0"/>
          <w:marBottom w:val="0"/>
          <w:divBdr>
            <w:top w:val="single" w:sz="2" w:space="0" w:color="DDDBD9"/>
            <w:left w:val="single" w:sz="2" w:space="0" w:color="DDDBD9"/>
            <w:bottom w:val="single" w:sz="2" w:space="0" w:color="DDDBD9"/>
            <w:right w:val="single" w:sz="2" w:space="0" w:color="DDDBD9"/>
          </w:divBdr>
          <w:divsChild>
            <w:div w:id="962151232">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995643783">
          <w:marLeft w:val="0"/>
          <w:marRight w:val="0"/>
          <w:marTop w:val="0"/>
          <w:marBottom w:val="0"/>
          <w:divBdr>
            <w:top w:val="single" w:sz="2" w:space="0" w:color="DDDBD9"/>
            <w:left w:val="single" w:sz="2" w:space="0" w:color="DDDBD9"/>
            <w:bottom w:val="single" w:sz="2" w:space="0" w:color="DDDBD9"/>
            <w:right w:val="single" w:sz="2" w:space="0" w:color="DDDBD9"/>
          </w:divBdr>
        </w:div>
        <w:div w:id="1412239216">
          <w:marLeft w:val="0"/>
          <w:marRight w:val="0"/>
          <w:marTop w:val="0"/>
          <w:marBottom w:val="0"/>
          <w:divBdr>
            <w:top w:val="single" w:sz="2" w:space="0" w:color="DDDBD9"/>
            <w:left w:val="single" w:sz="2" w:space="0" w:color="DDDBD9"/>
            <w:bottom w:val="single" w:sz="2" w:space="0" w:color="DDDBD9"/>
            <w:right w:val="single" w:sz="2" w:space="0" w:color="DDDBD9"/>
          </w:divBdr>
        </w:div>
        <w:div w:id="251625137">
          <w:marLeft w:val="0"/>
          <w:marRight w:val="0"/>
          <w:marTop w:val="0"/>
          <w:marBottom w:val="0"/>
          <w:divBdr>
            <w:top w:val="single" w:sz="2" w:space="0" w:color="DDDBD9"/>
            <w:left w:val="single" w:sz="2" w:space="0" w:color="DDDBD9"/>
            <w:bottom w:val="single" w:sz="2" w:space="0" w:color="DDDBD9"/>
            <w:right w:val="single" w:sz="2" w:space="0" w:color="DDDBD9"/>
          </w:divBdr>
          <w:divsChild>
            <w:div w:id="1267930577">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48579206">
          <w:marLeft w:val="0"/>
          <w:marRight w:val="0"/>
          <w:marTop w:val="0"/>
          <w:marBottom w:val="0"/>
          <w:divBdr>
            <w:top w:val="single" w:sz="2" w:space="0" w:color="DDDBD9"/>
            <w:left w:val="single" w:sz="2" w:space="0" w:color="DDDBD9"/>
            <w:bottom w:val="single" w:sz="2" w:space="0" w:color="DDDBD9"/>
            <w:right w:val="single" w:sz="2" w:space="0" w:color="DDDBD9"/>
          </w:divBdr>
        </w:div>
        <w:div w:id="521550039">
          <w:marLeft w:val="0"/>
          <w:marRight w:val="0"/>
          <w:marTop w:val="0"/>
          <w:marBottom w:val="0"/>
          <w:divBdr>
            <w:top w:val="single" w:sz="2" w:space="0" w:color="DDDBD9"/>
            <w:left w:val="single" w:sz="2" w:space="0" w:color="DDDBD9"/>
            <w:bottom w:val="single" w:sz="2" w:space="0" w:color="DDDBD9"/>
            <w:right w:val="single" w:sz="2" w:space="0" w:color="DDDBD9"/>
          </w:divBdr>
        </w:div>
        <w:div w:id="401828643">
          <w:marLeft w:val="0"/>
          <w:marRight w:val="0"/>
          <w:marTop w:val="0"/>
          <w:marBottom w:val="0"/>
          <w:divBdr>
            <w:top w:val="single" w:sz="2" w:space="0" w:color="DDDBD9"/>
            <w:left w:val="single" w:sz="2" w:space="0" w:color="DDDBD9"/>
            <w:bottom w:val="single" w:sz="2" w:space="0" w:color="DDDBD9"/>
            <w:right w:val="single" w:sz="2" w:space="0" w:color="DDDBD9"/>
          </w:divBdr>
        </w:div>
        <w:div w:id="852956945">
          <w:marLeft w:val="0"/>
          <w:marRight w:val="0"/>
          <w:marTop w:val="0"/>
          <w:marBottom w:val="0"/>
          <w:divBdr>
            <w:top w:val="single" w:sz="2" w:space="0" w:color="DDDBD9"/>
            <w:left w:val="single" w:sz="2" w:space="0" w:color="DDDBD9"/>
            <w:bottom w:val="single" w:sz="2" w:space="0" w:color="DDDBD9"/>
            <w:right w:val="single" w:sz="2" w:space="0" w:color="DDDBD9"/>
          </w:divBdr>
        </w:div>
        <w:div w:id="565996974">
          <w:marLeft w:val="0"/>
          <w:marRight w:val="0"/>
          <w:marTop w:val="0"/>
          <w:marBottom w:val="0"/>
          <w:divBdr>
            <w:top w:val="single" w:sz="2" w:space="0" w:color="DDDBD9"/>
            <w:left w:val="single" w:sz="2" w:space="0" w:color="DDDBD9"/>
            <w:bottom w:val="single" w:sz="2" w:space="0" w:color="DDDBD9"/>
            <w:right w:val="single" w:sz="2" w:space="0" w:color="DDDBD9"/>
          </w:divBdr>
          <w:divsChild>
            <w:div w:id="1471241527">
              <w:marLeft w:val="0"/>
              <w:marRight w:val="0"/>
              <w:marTop w:val="0"/>
              <w:marBottom w:val="0"/>
              <w:divBdr>
                <w:top w:val="single" w:sz="2" w:space="0" w:color="DDDBD9"/>
                <w:left w:val="single" w:sz="2" w:space="0" w:color="DDDBD9"/>
                <w:bottom w:val="single" w:sz="2" w:space="0" w:color="DDDBD9"/>
                <w:right w:val="single" w:sz="2" w:space="0" w:color="DDDBD9"/>
              </w:divBdr>
              <w:divsChild>
                <w:div w:id="1795520296">
                  <w:marLeft w:val="0"/>
                  <w:marRight w:val="0"/>
                  <w:marTop w:val="0"/>
                  <w:marBottom w:val="0"/>
                  <w:divBdr>
                    <w:top w:val="single" w:sz="2" w:space="0" w:color="DDDBD9"/>
                    <w:left w:val="single" w:sz="2" w:space="0" w:color="DDDBD9"/>
                    <w:bottom w:val="single" w:sz="2" w:space="0" w:color="DDDBD9"/>
                    <w:right w:val="single" w:sz="2" w:space="0" w:color="DDDBD9"/>
                  </w:divBdr>
                  <w:divsChild>
                    <w:div w:id="1883858795">
                      <w:marLeft w:val="0"/>
                      <w:marRight w:val="0"/>
                      <w:marTop w:val="0"/>
                      <w:marBottom w:val="0"/>
                      <w:divBdr>
                        <w:top w:val="single" w:sz="2" w:space="0" w:color="DDDBD9"/>
                        <w:left w:val="single" w:sz="2" w:space="0" w:color="DDDBD9"/>
                        <w:bottom w:val="single" w:sz="2" w:space="0" w:color="DDDBD9"/>
                        <w:right w:val="single" w:sz="2" w:space="0" w:color="DDDBD9"/>
                      </w:divBdr>
                    </w:div>
                    <w:div w:id="2086567778">
                      <w:marLeft w:val="0"/>
                      <w:marRight w:val="0"/>
                      <w:marTop w:val="0"/>
                      <w:marBottom w:val="0"/>
                      <w:divBdr>
                        <w:top w:val="single" w:sz="2" w:space="0" w:color="DDDBD9"/>
                        <w:left w:val="single" w:sz="2" w:space="0" w:color="DDDBD9"/>
                        <w:bottom w:val="single" w:sz="2" w:space="0" w:color="DDDBD9"/>
                        <w:right w:val="single" w:sz="2" w:space="0" w:color="DDDBD9"/>
                      </w:divBdr>
                      <w:divsChild>
                        <w:div w:id="257830795">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65884162">
                      <w:marLeft w:val="0"/>
                      <w:marRight w:val="0"/>
                      <w:marTop w:val="0"/>
                      <w:marBottom w:val="0"/>
                      <w:divBdr>
                        <w:top w:val="single" w:sz="2" w:space="0" w:color="DDDBD9"/>
                        <w:left w:val="single" w:sz="2" w:space="0" w:color="DDDBD9"/>
                        <w:bottom w:val="single" w:sz="2" w:space="0" w:color="DDDBD9"/>
                        <w:right w:val="single" w:sz="2" w:space="0" w:color="DDDBD9"/>
                      </w:divBdr>
                      <w:divsChild>
                        <w:div w:id="1307197892">
                          <w:marLeft w:val="0"/>
                          <w:marRight w:val="0"/>
                          <w:marTop w:val="0"/>
                          <w:marBottom w:val="0"/>
                          <w:divBdr>
                            <w:top w:val="single" w:sz="2" w:space="0" w:color="DDDBD9"/>
                            <w:left w:val="single" w:sz="2" w:space="0" w:color="DDDBD9"/>
                            <w:bottom w:val="single" w:sz="2" w:space="0" w:color="DDDBD9"/>
                            <w:right w:val="single" w:sz="2" w:space="0" w:color="DDDBD9"/>
                          </w:divBdr>
                          <w:divsChild>
                            <w:div w:id="2103331289">
                              <w:marLeft w:val="0"/>
                              <w:marRight w:val="0"/>
                              <w:marTop w:val="0"/>
                              <w:marBottom w:val="0"/>
                              <w:divBdr>
                                <w:top w:val="single" w:sz="2" w:space="0" w:color="DDDBD9"/>
                                <w:left w:val="single" w:sz="2" w:space="0" w:color="DDDBD9"/>
                                <w:bottom w:val="single" w:sz="2" w:space="0" w:color="DDDBD9"/>
                                <w:right w:val="single" w:sz="2" w:space="0" w:color="DDDBD9"/>
                              </w:divBdr>
                            </w:div>
                            <w:div w:id="483817184">
                              <w:marLeft w:val="0"/>
                              <w:marRight w:val="0"/>
                              <w:marTop w:val="0"/>
                              <w:marBottom w:val="0"/>
                              <w:divBdr>
                                <w:top w:val="single" w:sz="2" w:space="0" w:color="DDDBD9"/>
                                <w:left w:val="single" w:sz="2" w:space="0" w:color="DDDBD9"/>
                                <w:bottom w:val="single" w:sz="2" w:space="0" w:color="DDDBD9"/>
                                <w:right w:val="single" w:sz="2" w:space="0" w:color="DDDBD9"/>
                              </w:divBdr>
                            </w:div>
                            <w:div w:id="696007055">
                              <w:marLeft w:val="0"/>
                              <w:marRight w:val="0"/>
                              <w:marTop w:val="0"/>
                              <w:marBottom w:val="0"/>
                              <w:divBdr>
                                <w:top w:val="single" w:sz="2" w:space="0" w:color="DDDBD9"/>
                                <w:left w:val="single" w:sz="2" w:space="0" w:color="DDDBD9"/>
                                <w:bottom w:val="single" w:sz="2" w:space="0" w:color="DDDBD9"/>
                                <w:right w:val="single" w:sz="2" w:space="0" w:color="DDDBD9"/>
                              </w:divBdr>
                            </w:div>
                            <w:div w:id="1255088823">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322465344">
                          <w:marLeft w:val="0"/>
                          <w:marRight w:val="0"/>
                          <w:marTop w:val="0"/>
                          <w:marBottom w:val="0"/>
                          <w:divBdr>
                            <w:top w:val="single" w:sz="2" w:space="0" w:color="DDDBD9"/>
                            <w:left w:val="single" w:sz="2" w:space="0" w:color="DDDBD9"/>
                            <w:bottom w:val="single" w:sz="2" w:space="0" w:color="DDDBD9"/>
                            <w:right w:val="single" w:sz="2" w:space="0" w:color="DDDBD9"/>
                          </w:divBdr>
                        </w:div>
                        <w:div w:id="1054236120">
                          <w:marLeft w:val="0"/>
                          <w:marRight w:val="0"/>
                          <w:marTop w:val="0"/>
                          <w:marBottom w:val="0"/>
                          <w:divBdr>
                            <w:top w:val="single" w:sz="2" w:space="0" w:color="DDDBD9"/>
                            <w:left w:val="single" w:sz="2" w:space="0" w:color="DDDBD9"/>
                            <w:bottom w:val="single" w:sz="2" w:space="0" w:color="DDDBD9"/>
                            <w:right w:val="single" w:sz="2" w:space="0" w:color="DDDBD9"/>
                          </w:divBdr>
                        </w:div>
                        <w:div w:id="1459957570">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1712880160">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209388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eit.de/campus/2021-03/jungfraeulichkeit-jungfernhaeutchen-sex-frauen-mythos-oliwia-haelterlein" TargetMode="External"/><Relationship Id="rId21" Type="http://schemas.openxmlformats.org/officeDocument/2006/relationships/hyperlink" Target="https://www.zeit.de/zeit-magazin/leben/2021-02/schwangerschaftsabbruch-abtreibung-beratung-termine-schwangerschaft-deutschland" TargetMode="External"/><Relationship Id="rId42" Type="http://schemas.openxmlformats.org/officeDocument/2006/relationships/hyperlink" Target="https://www.zeit.de/kultur/2019-12/maennlichkeit-aussehen-umgangsformen-macht-sexualitaet-popkultur-zehnerjahre/komplettansicht" TargetMode="External"/><Relationship Id="rId47" Type="http://schemas.openxmlformats.org/officeDocument/2006/relationships/hyperlink" Target="https://ze.tt/lady-bitch-ray-wenn-frauen-offensiv-ueber-sex-sprechen-werden-sie-als-hure-abgestempelt/" TargetMode="External"/><Relationship Id="rId63" Type="http://schemas.openxmlformats.org/officeDocument/2006/relationships/hyperlink" Target="https://www.zeit.de/kultur/2019-09/lateinunterricht-sexuelle-gewalt-antike-texte-metoo-10nach8/komplettansicht" TargetMode="External"/><Relationship Id="rId68" Type="http://schemas.openxmlformats.org/officeDocument/2006/relationships/hyperlink" Target="https://www.faz.net/aktuell/sport/fussball/kommentar-wie-der-dfb-die-frauen-aussen-vor-laesst-13949239.html" TargetMode="External"/><Relationship Id="rId84" Type="http://schemas.openxmlformats.org/officeDocument/2006/relationships/hyperlink" Target="https://www.tagesspiegel.de/kultur/nach-kritik-an-frueherem-verhalten-timberlake-entschuldigt-sich-bei-spears-und-jackson/26912004.html" TargetMode="External"/><Relationship Id="rId89" Type="http://schemas.openxmlformats.org/officeDocument/2006/relationships/hyperlink" Target="https://www.bmfsfj.de/bmfsfj/aktuelles/alle-meldungen/zwei-jahre-quote-katarina-barley-und-heiko-maas-ziehen-bilanz-117018" TargetMode="External"/><Relationship Id="rId16" Type="http://schemas.openxmlformats.org/officeDocument/2006/relationships/hyperlink" Target="https://www.spiegel.de/karriere/rueckkehr-aus-der-elternzeit-frauen-berichten-von-ihren-erfahrungen-a-6a40817f-e774-4a30-95be-c18332f91afd" TargetMode="External"/><Relationship Id="rId11" Type="http://schemas.openxmlformats.org/officeDocument/2006/relationships/hyperlink" Target="https://www.zeit.de/politik/deutschland/2020-07/paritaetsgesetz-thueringen-gleichberechtigung-grundrechte-afd-klage-landesverfassungsgericht" TargetMode="External"/><Relationship Id="rId32" Type="http://schemas.openxmlformats.org/officeDocument/2006/relationships/hyperlink" Target="https://www.zeit.de/zett/politik/2021-01/melodie-michelberger-bodyshaming-magersucht-essstoerung-fettaktivistin-koerpervielfalt" TargetMode="External"/><Relationship Id="rId37" Type="http://schemas.openxmlformats.org/officeDocument/2006/relationships/hyperlink" Target="https://www.youtube.com/watch?v=uc0P2k7zIb4" TargetMode="External"/><Relationship Id="rId53" Type="http://schemas.openxmlformats.org/officeDocument/2006/relationships/hyperlink" Target="https://ethik-heute.org/wie-sprache-wirklichkeit-schafft/" TargetMode="External"/><Relationship Id="rId58" Type="http://schemas.openxmlformats.org/officeDocument/2006/relationships/hyperlink" Target="https://www.zeit.de/2016/03/sexismus-fluechtlinge-islamismus-araber-frauen/komplettansicht" TargetMode="External"/><Relationship Id="rId74" Type="http://schemas.openxmlformats.org/officeDocument/2006/relationships/hyperlink" Target="https://www.spiegel.de/politik/deutschland/forscherin-ueber-frauen-im-konjunkturpaket-gleichstellung-darf-kein-luxus-sein-a-7db231cc-3859-44b0-867a-108901f589a2" TargetMode="External"/><Relationship Id="rId79" Type="http://schemas.openxmlformats.org/officeDocument/2006/relationships/hyperlink" Target="https://www.zeit.de/2021/06/frauenwahlrecht-schweiz-gleichberechtigung-feminismus-demokratie" TargetMode="External"/><Relationship Id="rId5" Type="http://schemas.openxmlformats.org/officeDocument/2006/relationships/hyperlink" Target="https://www.youtube.com/watch?v=2CJKbHCTwOE" TargetMode="External"/><Relationship Id="rId90" Type="http://schemas.openxmlformats.org/officeDocument/2006/relationships/hyperlink" Target="https://www.youtube.com/watch?v=uc0P2k7zIb4&amp;t=2s" TargetMode="External"/><Relationship Id="rId95" Type="http://schemas.openxmlformats.org/officeDocument/2006/relationships/fontTable" Target="fontTable.xml"/><Relationship Id="rId22" Type="http://schemas.openxmlformats.org/officeDocument/2006/relationships/hyperlink" Target="https://www.zeit.de/wissen/gesundheit/2020-11/schwangerschaftsabbrueche-deutschland-gruende-mitarbeiterin-organisation-abtreibungspillen" TargetMode="External"/><Relationship Id="rId27" Type="http://schemas.openxmlformats.org/officeDocument/2006/relationships/hyperlink" Target="https://www.dw.com/de/der-kampf-gegen-das-brustb%C3%BCgeln/a-45863398" TargetMode="External"/><Relationship Id="rId43" Type="http://schemas.openxmlformats.org/officeDocument/2006/relationships/hyperlink" Target="https://www.welt.de/politik/deutschland/article226692323/Genitalverstuemmelung-Geht-nicht-darum-eine-Religion-schlechtzumachen.html" TargetMode="External"/><Relationship Id="rId48" Type="http://schemas.openxmlformats.org/officeDocument/2006/relationships/hyperlink" Target="https://www.spiegel.de/panorama/gendergerechte-sprache-ich-frage-mich-wovor-diese-menschen-eigentlich-angst-haben-a-968ab99e-ee39-4f59-9f77-47590da829c6" TargetMode="External"/><Relationship Id="rId64" Type="http://schemas.openxmlformats.org/officeDocument/2006/relationships/hyperlink" Target="https://ze.tt/wie-maenner-den-feminismus-unterstuetzen-koennen/" TargetMode="External"/><Relationship Id="rId69" Type="http://schemas.openxmlformats.org/officeDocument/2006/relationships/hyperlink" Target="https://www.zeit.de/2017/14/frauen-wissenschaft-mileva-maric-dorothea-schlegel" TargetMode="External"/><Relationship Id="rId8" Type="http://schemas.openxmlformats.org/officeDocument/2006/relationships/hyperlink" Target="https://www.ndr.de/geschichte/chronologie/Frauenwahlrecht-in-Deutschland-Die-Geburtsstunde-1918,frauenwahlrecht110.html" TargetMode="External"/><Relationship Id="rId51" Type="http://schemas.openxmlformats.org/officeDocument/2006/relationships/hyperlink" Target="https://seydakurt.de/veroeffentlichungen/" TargetMode="External"/><Relationship Id="rId72" Type="http://schemas.openxmlformats.org/officeDocument/2006/relationships/hyperlink" Target="https://www.zeit.de/2020/19/kinderbetreuung-beruf-homeoffice-homeschooling-frauen-rollenbilder/komplettansicht" TargetMode="External"/><Relationship Id="rId80" Type="http://schemas.openxmlformats.org/officeDocument/2006/relationships/hyperlink" Target="https://www.spiegel.de/politik/ausland/50-jahre-frauenstimmrecht-in-der-schweiz-die-frauen-sind-die-ewige-nummer-zwei-a-cb66c3a7-ebb7-460d-a055-14a6cadbf281" TargetMode="External"/><Relationship Id="rId85" Type="http://schemas.openxmlformats.org/officeDocument/2006/relationships/hyperlink" Target="https://www.spiegel.de/kultur/musik/doku-framing-britney-spears-fuer-immer-eingesperrt-a-c22a6e92-7cf3-448f-be1d-37394023d47c" TargetMode="External"/><Relationship Id="rId93" Type="http://schemas.openxmlformats.org/officeDocument/2006/relationships/hyperlink" Target="https://www.tagesspiegel.de/kultur/brigitte-bardot-bb-nennt-metoo-debatte-scheinheilig-laecherlich-uninteressant/20860890.html" TargetMode="External"/><Relationship Id="rId3" Type="http://schemas.openxmlformats.org/officeDocument/2006/relationships/settings" Target="settings.xml"/><Relationship Id="rId12" Type="http://schemas.openxmlformats.org/officeDocument/2006/relationships/hyperlink" Target="https://www.spiegel.de/politik/deutschland/bundesministerinnen-ueber-maennermacht-und-quoten-warum-frauen-sich-so-selten-durchsetzen-a-00000000-0002-0001-0000-000172071811" TargetMode="External"/><Relationship Id="rId17" Type="http://schemas.openxmlformats.org/officeDocument/2006/relationships/hyperlink" Target="https://www.spiegel.de/karriere/mutterschutz-und-elternzeit-gilt-nicht-fuer-vorstaendinnen-a-fdf62dce-51c4-4c5a-aad9-24541bff2ca2" TargetMode="External"/><Relationship Id="rId25" Type="http://schemas.openxmlformats.org/officeDocument/2006/relationships/hyperlink" Target="https://www.zeit.de/kultur/2017-10/sexualitaet-vulva-begriff-genitalien-10nach8" TargetMode="External"/><Relationship Id="rId33" Type="http://schemas.openxmlformats.org/officeDocument/2006/relationships/hyperlink" Target="https://www.wmn.de/love/selbstliebe/mit-vulva-watching-zu-mehr-selbstbewusstsein-id3762" TargetMode="External"/><Relationship Id="rId38" Type="http://schemas.openxmlformats.org/officeDocument/2006/relationships/hyperlink" Target="https://www.zeit.de/kultur/2021-02/mord-frauen-femizid-ehrenmord-justiz-rassismus-10nach8/komplettansicht" TargetMode="External"/><Relationship Id="rId46" Type="http://schemas.openxmlformats.org/officeDocument/2006/relationships/hyperlink" Target="https://www.zeit.de/kultur/2017-11/sexismus-frauenfeinlichkeit-misogynie-kate-manne" TargetMode="External"/><Relationship Id="rId59" Type="http://schemas.openxmlformats.org/officeDocument/2006/relationships/hyperlink" Target="https://www.deutschlandfunkkultur.de/vera-regitz-zagrosek-aerztin-fuer-gendermedizin-frauen-sind.970.de.html?dram:article_id=458542" TargetMode="External"/><Relationship Id="rId67" Type="http://schemas.openxmlformats.org/officeDocument/2006/relationships/hyperlink" Target="https://www.tagesspiegel.de/gesellschaft/medien/fussball-kommentatorin-claudia-neumann-zdf-zeigt-hetzer-an/22752094.html" TargetMode="External"/><Relationship Id="rId20" Type="http://schemas.openxmlformats.org/officeDocument/2006/relationships/hyperlink" Target="https://de.wikipedia.org/wiki/Gesetz_%C3%BCber_die_Unterbrechung_der_Schwangerschaft" TargetMode="External"/><Relationship Id="rId41" Type="http://schemas.openxmlformats.org/officeDocument/2006/relationships/hyperlink" Target="https://www.tagesspiegel.de/themen/reportage/das-netzwerk-der-antifeministen-wenn-fragile-maennlichkeit-gefaehrlich-wird/26072892.html?utm_source=pocket-newtab-global-de-DE" TargetMode="External"/><Relationship Id="rId54" Type="http://schemas.openxmlformats.org/officeDocument/2006/relationships/hyperlink" Target="https://www.swrfernsehen.de/geschichtsdokumentation/aexavarticle-swr-22454.html" TargetMode="External"/><Relationship Id="rId62" Type="http://schemas.openxmlformats.org/officeDocument/2006/relationships/hyperlink" Target="https://www.tagesschau.de/investigativ/br-recherche/nsu20-drohmails-107.html" TargetMode="External"/><Relationship Id="rId70" Type="http://schemas.openxmlformats.org/officeDocument/2006/relationships/hyperlink" Target="https://www.spiegel.de/politik/ausland/prostitution-auf-mallorca-die-frauen-sind-verzweifelt-a-a25f8412-345e-45e5-b71a-fef9773f1d59" TargetMode="External"/><Relationship Id="rId75" Type="http://schemas.openxmlformats.org/officeDocument/2006/relationships/hyperlink" Target="https://www.zeit.de/politik/ausland/2021-03/usa-schwangerschaftsabbruch-arkansas-abtreibung-gesetz-hutchinson" TargetMode="External"/><Relationship Id="rId83" Type="http://schemas.openxmlformats.org/officeDocument/2006/relationships/hyperlink" Target="https://www.spiegel.de/fotostrecke/anne-hathaway-erst-frauenfeindin-dann-frauenaktivistin-fotostrecke-146818.html" TargetMode="External"/><Relationship Id="rId88" Type="http://schemas.openxmlformats.org/officeDocument/2006/relationships/hyperlink" Target="https://www.zeit.de/wirtschaft/2018-12/gleichberechtigung-frauen-maenner-einkommen-gleichstellung-fratzschers-verteilungsfragen" TargetMode="External"/><Relationship Id="rId91" Type="http://schemas.openxmlformats.org/officeDocument/2006/relationships/hyperlink" Target="https://de.wikipedia.org/wiki/Denis_Mukwege"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2CJKbHCTwOE" TargetMode="External"/><Relationship Id="rId15" Type="http://schemas.openxmlformats.org/officeDocument/2006/relationships/hyperlink" Target="https://www.zeit.de/thema/frauenquote" TargetMode="External"/><Relationship Id="rId23" Type="http://schemas.openxmlformats.org/officeDocument/2006/relationships/hyperlink" Target="https://www.zeit.de/gesellschaft/2020-11/tag-der-gewalt-an-frauen-heiko-maas-olaf-scholz-orange-the-world" TargetMode="External"/><Relationship Id="rId28" Type="http://schemas.openxmlformats.org/officeDocument/2006/relationships/hyperlink" Target="https://www.zeit.de/zeit-magazin/2019/30/weibliche-genitalverstuemmelung-beschneidung-frauen-klinik/komplettansicht" TargetMode="External"/><Relationship Id="rId36" Type="http://schemas.openxmlformats.org/officeDocument/2006/relationships/hyperlink" Target="https://www.spiegel.de/wirtschaft/unternehmen/bild-chefredakteur-julian-reichelt-und-die-internen-ermittlungen-voegeln-foerdern-feuern-a-456152ee-eff8-4d8f-9b47-1284b4c36c09" TargetMode="External"/><Relationship Id="rId49" Type="http://schemas.openxmlformats.org/officeDocument/2006/relationships/hyperlink" Target="https://www1.wdr.de/daserste/monitor/videos/video-studiom---spaltet-gendern-die-gesellschaft-100.html" TargetMode="External"/><Relationship Id="rId57" Type="http://schemas.openxmlformats.org/officeDocument/2006/relationships/hyperlink" Target="https://www.bento.de/gefuehle/kleiner-junge-traegt-nagellack-wird-dafuer-ausgelacht-der-vater-reagiert-mit-emotionalem-post-a-0bafe079-13ae-4072-bf1b-6e2c63fe6d4b" TargetMode="External"/><Relationship Id="rId10" Type="http://schemas.openxmlformats.org/officeDocument/2006/relationships/hyperlink" Target="https://www.zeit.de/2021/02/frauen-politik-anteil-gleichstellung-bundestag-sexismus-diskriminierung" TargetMode="External"/><Relationship Id="rId31" Type="http://schemas.openxmlformats.org/officeDocument/2006/relationships/hyperlink" Target="https://www.blick.ch/life/liebe/jahrhundertelang-verschwiegen-und-verschmaeht-jetzt-reden-wir-ueber-die-vulva-id15458973.html" TargetMode="External"/><Relationship Id="rId44" Type="http://schemas.openxmlformats.org/officeDocument/2006/relationships/hyperlink" Target="https://www.zeit.de/2019/44/eiswette-bremen-frauen-emanzipation-tradition-brauchtum/komplettansicht" TargetMode="External"/><Relationship Id="rId52" Type="http://schemas.openxmlformats.org/officeDocument/2006/relationships/hyperlink" Target="https://www.spiegel.de/familie/hebamme-ueber-geburten-sanitaeter-bringen-kind-zur-welt-und-was-wirklich-passiert-ist-a-31c3d830-5ea0-48f3-ad77-bbde75a26de9" TargetMode="External"/><Relationship Id="rId60" Type="http://schemas.openxmlformats.org/officeDocument/2006/relationships/hyperlink" Target="https://www.zeit.de/2020/37/gendermedizin-alexandra-kautzky-willer-forschung/komplettansicht" TargetMode="External"/><Relationship Id="rId65" Type="http://schemas.openxmlformats.org/officeDocument/2006/relationships/hyperlink" Target="https://www.spiegel.de/start/berufswahl-von-frauen-so-beeinflusst-sprache-ihre-entscheidung-a-96067e35-70ce-43e1-9e89-882de7fa06d3" TargetMode="External"/><Relationship Id="rId73" Type="http://schemas.openxmlformats.org/officeDocument/2006/relationships/hyperlink" Target="https://www.zeit.de/2020/18/konservatismus-frauen-coronavirus-krise-ungleichheit" TargetMode="External"/><Relationship Id="rId78" Type="http://schemas.openxmlformats.org/officeDocument/2006/relationships/hyperlink" Target="https://www.zeit.de/zett/politik/2021-02/emilia-roig-why-we-matter-gerechtigkeit-rassismus-sexismus-politikwissenschaft-buch" TargetMode="External"/><Relationship Id="rId81" Type="http://schemas.openxmlformats.org/officeDocument/2006/relationships/hyperlink" Target="https://www.spiegel.de/politik/ausland/digitale-gewalt-gegen-politikerinnen-es-ist-ein-organisierter-online-lynchmob-a-48c5a67c-a20f-4a59-8d54-d52415fb1a4e" TargetMode="External"/><Relationship Id="rId86" Type="http://schemas.openxmlformats.org/officeDocument/2006/relationships/hyperlink" Target="https://www.spiegel.de/panorama/leute/entfuehrte-prinzessin-latifa-irlands-ex-praesidentin-bedauert-eigene-naivitaet-a-d9506973-64cb-4b06-a475-f460d43de8b5" TargetMode="External"/><Relationship Id="rId94" Type="http://schemas.openxmlformats.org/officeDocument/2006/relationships/hyperlink" Target="https://www.vice.com/de/article/xwe9ew/warum-gibt-es-uberhaupt-noch-frauen-die-keine-feministinnen-sind" TargetMode="External"/><Relationship Id="rId4" Type="http://schemas.openxmlformats.org/officeDocument/2006/relationships/webSettings" Target="webSettings.xml"/><Relationship Id="rId9" Type="http://schemas.openxmlformats.org/officeDocument/2006/relationships/hyperlink" Target="https://www.zeit.de/2020/39/sexismus-bundestag-maennerdominanz-claudia-roth-josephine-ortleb-emmi-zeulner" TargetMode="External"/><Relationship Id="rId13" Type="http://schemas.openxmlformats.org/officeDocument/2006/relationships/hyperlink" Target="https://www.zeit.de/politik/deutschland/2018-06/claudia-roth-afd-bundestag-umgang-hassmails" TargetMode="External"/><Relationship Id="rId18" Type="http://schemas.openxmlformats.org/officeDocument/2006/relationships/hyperlink" Target="https://www.zeit.de/2019/43/gleichberechtigung-frauen-finanzen-einkommen-unabhaengigkeit/komplettansicht" TargetMode="External"/><Relationship Id="rId39" Type="http://schemas.openxmlformats.org/officeDocument/2006/relationships/hyperlink" Target="https://www.zeit.de/2021/08/haeusliche-gewalt-frauen-anwaeltin-asha-hedayati-lockdown-corona/komplettansicht" TargetMode="External"/><Relationship Id="rId34" Type="http://schemas.openxmlformats.org/officeDocument/2006/relationships/hyperlink" Target="https://www.zeit.de/kultur/2020-08/ungesunde-schoenheitsideale-frauenkoerper-feminismus-mutter-tochter" TargetMode="External"/><Relationship Id="rId50" Type="http://schemas.openxmlformats.org/officeDocument/2006/relationships/hyperlink" Target="https://www.deutschlandfunkkultur.de/diskriminierungsfreie-sprache-argumente-gegen-das-gendern.1264.de.html?dram:article_id=487133" TargetMode="External"/><Relationship Id="rId55" Type="http://schemas.openxmlformats.org/officeDocument/2006/relationships/hyperlink" Target="https://www.zeit.de/2020/12/benachteiligung-mann-massstab-frau-sicherheitstests" TargetMode="External"/><Relationship Id="rId76" Type="http://schemas.openxmlformats.org/officeDocument/2006/relationships/hyperlink" Target="https://www.youtube.com/watch?v=GtZQyO_aNnw" TargetMode="External"/><Relationship Id="rId7" Type="http://schemas.openxmlformats.org/officeDocument/2006/relationships/hyperlink" Target="https://www.spiegel.de/geschichte/grundgesetz-wie-elisabeth-selbert-die-gleichberechtigung-verankerte-a-1268319.html" TargetMode="External"/><Relationship Id="rId71" Type="http://schemas.openxmlformats.org/officeDocument/2006/relationships/hyperlink" Target="https://www.zeit.de/arbeit/2021-03/statistisches-bundesamt-corona-krise-frauenberufe-pflege-einzelhandel" TargetMode="External"/><Relationship Id="rId92" Type="http://schemas.openxmlformats.org/officeDocument/2006/relationships/hyperlink" Target="https://www.zeit.de/arbeit/2021-03/erfolgreiche-frauen-deutschland-manuela-schwesig-sandra-ciesek-georgine-kellermann/komplettansicht" TargetMode="External"/><Relationship Id="rId2" Type="http://schemas.openxmlformats.org/officeDocument/2006/relationships/styles" Target="styles.xml"/><Relationship Id="rId29" Type="http://schemas.openxmlformats.org/officeDocument/2006/relationships/hyperlink" Target="https://de.wikipedia.org/wiki/F%C3%BC%C3%9Febinden" TargetMode="External"/><Relationship Id="rId24" Type="http://schemas.openxmlformats.org/officeDocument/2006/relationships/hyperlink" Target="https://www.spektrum.de/news/narzissmus-und-kraenkung-foerdern-misogynie-und-gewalt-gegen-frauen/1705460?utm_source=pocket-newtab" TargetMode="External"/><Relationship Id="rId40" Type="http://schemas.openxmlformats.org/officeDocument/2006/relationships/hyperlink" Target="https://www.zeit.de/politik/deutschland/2021-02/sexismus-kriminialitaet-dorothee-baer-frauenfeindlichkeit-hass" TargetMode="External"/><Relationship Id="rId45" Type="http://schemas.openxmlformats.org/officeDocument/2006/relationships/hyperlink" Target="https://www.msn.com/de-de/unterhaltung/other/kasia-lenhardt-ist-tot-das-gesch%C3%A4ft-mit-der-dem%C3%BCtigung-hat-eine-lange-tradition/ar-BB1dDC9A?ocid=msedgntp" TargetMode="External"/><Relationship Id="rId66" Type="http://schemas.openxmlformats.org/officeDocument/2006/relationships/hyperlink" Target="https://www.spiegel.de/sport/das-damengambit-loest-schachboom-aus-elisabeth-paehtz-ueber-die-netflix-serie-a-3f89ddae-86e3-4085-a658-d94ab309d0ad" TargetMode="External"/><Relationship Id="rId87" Type="http://schemas.openxmlformats.org/officeDocument/2006/relationships/hyperlink" Target="https://www.zeit.de/2020/19/ruediger-nehberg-aktivismus-genitalverstuemmelung-familie/komplettansicht" TargetMode="External"/><Relationship Id="rId61" Type="http://schemas.openxmlformats.org/officeDocument/2006/relationships/hyperlink" Target="https://de.wikipedia.org/wiki/NSU_2.0" TargetMode="External"/><Relationship Id="rId82" Type="http://schemas.openxmlformats.org/officeDocument/2006/relationships/hyperlink" Target="https://www.deutschlandfunkkultur.de/sexuelle-gewalt-im-kongo-die-vergewaltigungshochburg-der.979.de.html?dram:article_id=392582" TargetMode="External"/><Relationship Id="rId19" Type="http://schemas.openxmlformats.org/officeDocument/2006/relationships/hyperlink" Target="https://www.aerzteblatt.de/archiv/196100/Geburtshilfe-Jede-dritte-Klinik-musste-Schwangere-abweisen" TargetMode="External"/><Relationship Id="rId14" Type="http://schemas.openxmlformats.org/officeDocument/2006/relationships/hyperlink" Target="https://www.zeit.de/arbeit/2020-10/gleichberechtigung-frauenquote-jutta-allmendinger-karriere-gesetz" TargetMode="External"/><Relationship Id="rId30" Type="http://schemas.openxmlformats.org/officeDocument/2006/relationships/hyperlink" Target="https://www.zeit.de/kultur/2017-04/hormonelle-verhuetung-antibabypille-mann-nebenwirkungen-10nach8" TargetMode="External"/><Relationship Id="rId35" Type="http://schemas.openxmlformats.org/officeDocument/2006/relationships/hyperlink" Target="https://www.zeit.de/gesellschaft/2021-02/gewalt-partnerschaften-studie-familienministerium" TargetMode="External"/><Relationship Id="rId56" Type="http://schemas.openxmlformats.org/officeDocument/2006/relationships/hyperlink" Target="https://www.zeit.de/zeit-spezial/2021/01/gender-data-gap-frauen-maenner-datenerhebung-diskriminierung" TargetMode="External"/><Relationship Id="rId77" Type="http://schemas.openxmlformats.org/officeDocument/2006/relationships/hyperlink" Target="https://www.zeit.de/gesellschaft/zeitgeschehen/2021-03/corona-proteste-coronavirus-london-grossbritannien/komplettansich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3397</Words>
  <Characters>21403</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103</cp:revision>
  <dcterms:created xsi:type="dcterms:W3CDTF">2021-03-05T10:02:00Z</dcterms:created>
  <dcterms:modified xsi:type="dcterms:W3CDTF">2021-03-17T13:40:00Z</dcterms:modified>
</cp:coreProperties>
</file>