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7BCCF" w14:textId="2DDD4151" w:rsidR="00E74686" w:rsidRPr="00A64ADA" w:rsidRDefault="00B246F7">
      <w:pPr>
        <w:rPr>
          <w:b/>
          <w:bCs/>
          <w:sz w:val="32"/>
          <w:szCs w:val="32"/>
          <w:u w:val="single"/>
        </w:rPr>
      </w:pPr>
      <w:r w:rsidRPr="00B246F7">
        <w:rPr>
          <w:sz w:val="32"/>
          <w:szCs w:val="32"/>
        </w:rPr>
        <w:t xml:space="preserve">Thema:  </w:t>
      </w:r>
      <w:r w:rsidR="00CC10DD">
        <w:rPr>
          <w:sz w:val="32"/>
          <w:szCs w:val="32"/>
        </w:rPr>
        <w:br/>
      </w:r>
      <w:r w:rsidRPr="00A64ADA">
        <w:rPr>
          <w:b/>
          <w:bCs/>
          <w:sz w:val="32"/>
          <w:szCs w:val="32"/>
          <w:u w:val="single"/>
        </w:rPr>
        <w:t>Verschwörungstheorien und Antisemitismus erkennen und widerlegen</w:t>
      </w:r>
    </w:p>
    <w:p w14:paraId="151DAAC9" w14:textId="7FB6CE74" w:rsidR="00B246F7" w:rsidRDefault="00B246F7">
      <w:r>
        <w:t>Umgang mit einer dubiosen Geschichte</w:t>
      </w:r>
      <w:r w:rsidR="00CC10DD">
        <w:t xml:space="preserve"> – stimmt sie oder nicht? Wie kann man das überprüfen?</w:t>
      </w:r>
    </w:p>
    <w:p w14:paraId="2DA4DEA9" w14:textId="231B4455" w:rsidR="00551F7F" w:rsidRPr="00F87338" w:rsidRDefault="00551F7F">
      <w:pPr>
        <w:rPr>
          <w:sz w:val="2"/>
          <w:szCs w:val="2"/>
        </w:rPr>
      </w:pPr>
    </w:p>
    <w:p w14:paraId="68194505" w14:textId="7B4B4F73" w:rsidR="00CC10DD" w:rsidRDefault="00CC10DD" w:rsidP="00CC10DD">
      <w:pPr>
        <w:pStyle w:val="Listenabsatz"/>
        <w:numPr>
          <w:ilvl w:val="0"/>
          <w:numId w:val="2"/>
        </w:numPr>
      </w:pPr>
      <w:r w:rsidRPr="005C2384">
        <w:rPr>
          <w:b/>
          <w:bCs/>
        </w:rPr>
        <w:t>Die Geschichte:</w:t>
      </w:r>
      <w:r>
        <w:t xml:space="preserve"> </w:t>
      </w:r>
      <w:r>
        <w:br/>
        <w:t xml:space="preserve">Bill Gates finanziert Impfungen, damit viele Menschen sterben und so die Weltbevölkerung verkleinert werde. Besonders </w:t>
      </w:r>
      <w:r w:rsidR="00CF15F4">
        <w:t>der</w:t>
      </w:r>
      <w:r>
        <w:t xml:space="preserve"> Impfstoff von Astra</w:t>
      </w:r>
      <w:r w:rsidR="00CF15F4">
        <w:t>/</w:t>
      </w:r>
      <w:r>
        <w:t>Zeneca ist bekannt</w:t>
      </w:r>
      <w:r w:rsidR="00CF15F4">
        <w:t xml:space="preserve"> für Nebenwirkungen. Außerdem ging durch die Medien, dass schon Menschen nach der Impfung gestorben seien.</w:t>
      </w:r>
    </w:p>
    <w:p w14:paraId="664B4FAA" w14:textId="6A8B48C4" w:rsidR="00CF15F4" w:rsidRPr="005C2384" w:rsidRDefault="00CF15F4" w:rsidP="00CC10DD">
      <w:pPr>
        <w:pStyle w:val="Listenabsatz"/>
        <w:numPr>
          <w:ilvl w:val="0"/>
          <w:numId w:val="2"/>
        </w:numPr>
        <w:rPr>
          <w:b/>
          <w:bCs/>
        </w:rPr>
      </w:pPr>
      <w:r w:rsidRPr="005C2384">
        <w:rPr>
          <w:b/>
          <w:bCs/>
        </w:rPr>
        <w:t>Was nun?</w:t>
      </w:r>
    </w:p>
    <w:p w14:paraId="7C7365AF" w14:textId="7F99B553" w:rsidR="00CF15F4" w:rsidRDefault="00CF15F4" w:rsidP="00C632CF">
      <w:pPr>
        <w:pStyle w:val="Listenabsatz"/>
        <w:numPr>
          <w:ilvl w:val="1"/>
          <w:numId w:val="2"/>
        </w:numPr>
        <w:spacing w:before="240"/>
      </w:pPr>
      <w:r>
        <w:t>Fragen stellen:</w:t>
      </w:r>
    </w:p>
    <w:p w14:paraId="46CE3819" w14:textId="3D1CB8E0" w:rsidR="00CF15F4" w:rsidRPr="00A64ADA" w:rsidRDefault="00C632CF" w:rsidP="00C632CF">
      <w:pPr>
        <w:pStyle w:val="Listenabsatz"/>
        <w:numPr>
          <w:ilvl w:val="0"/>
          <w:numId w:val="3"/>
        </w:numPr>
        <w:spacing w:before="240"/>
        <w:rPr>
          <w:rFonts w:ascii="Lucida Handwriting" w:hAnsi="Lucida Handwriting"/>
          <w:i/>
          <w:iCs/>
        </w:rPr>
      </w:pPr>
      <w:bookmarkStart w:id="0" w:name="_Hlk64632546"/>
      <w:r w:rsidRPr="00A64ADA">
        <w:rPr>
          <w:rFonts w:ascii="Lucida Handwriting" w:hAnsi="Lucida Handwriting"/>
          <w:i/>
          <w:iCs/>
        </w:rPr>
        <w:t xml:space="preserve">Was hat Bill Gates für eine Lebensgeschichte? War er </w:t>
      </w:r>
      <w:r w:rsidR="00A64ADA" w:rsidRPr="00A64ADA">
        <w:rPr>
          <w:rFonts w:ascii="Lucida Handwriting" w:hAnsi="Lucida Handwriting"/>
          <w:i/>
          <w:iCs/>
        </w:rPr>
        <w:t>mal</w:t>
      </w:r>
      <w:r w:rsidRPr="00A64ADA">
        <w:rPr>
          <w:rFonts w:ascii="Lucida Handwriting" w:hAnsi="Lucida Handwriting"/>
          <w:i/>
          <w:iCs/>
        </w:rPr>
        <w:t xml:space="preserve"> in kriminelle Angelegenheiten verwickelt?</w:t>
      </w:r>
    </w:p>
    <w:p w14:paraId="31DEBE2B" w14:textId="39F8C444" w:rsidR="00CF15F4" w:rsidRDefault="00CF15F4" w:rsidP="00CF15F4">
      <w:pPr>
        <w:pBdr>
          <w:top w:val="single" w:sz="6" w:space="1" w:color="auto"/>
          <w:bottom w:val="single" w:sz="6" w:space="1" w:color="auto"/>
        </w:pBdr>
        <w:spacing w:after="0"/>
      </w:pPr>
      <w:r>
        <w:br/>
      </w:r>
      <w:r w:rsidR="00C632CF">
        <w:t>-</w:t>
      </w:r>
      <w:r w:rsidR="000D3704">
        <w:t xml:space="preserve">    </w:t>
      </w:r>
      <w:r w:rsidR="000D3704">
        <w:rPr>
          <w:rFonts w:ascii="Lucida Handwriting" w:hAnsi="Lucida Handwriting"/>
          <w:i/>
          <w:iCs/>
        </w:rPr>
        <w:t>Wie alt sind die  Menschen, die nach der Corona-Impfung gestorben sind?</w:t>
      </w:r>
    </w:p>
    <w:p w14:paraId="06CB3385" w14:textId="67897F32" w:rsidR="00CF15F4" w:rsidRDefault="00CF15F4" w:rsidP="00CF15F4">
      <w:pPr>
        <w:pBdr>
          <w:bottom w:val="single" w:sz="6" w:space="1" w:color="auto"/>
          <w:between w:val="single" w:sz="6" w:space="1" w:color="auto"/>
        </w:pBdr>
        <w:spacing w:after="0"/>
      </w:pPr>
      <w:r>
        <w:br/>
      </w:r>
      <w:r w:rsidR="00C632CF">
        <w:t>-</w:t>
      </w:r>
      <w:r w:rsidR="000D3704">
        <w:t xml:space="preserve">    </w:t>
      </w:r>
      <w:r w:rsidR="000D3704">
        <w:rPr>
          <w:rFonts w:ascii="Lucida Handwriting" w:hAnsi="Lucida Handwriting"/>
          <w:i/>
          <w:iCs/>
        </w:rPr>
        <w:t>Nebenwirkungen nach Impfungen?</w:t>
      </w:r>
      <w:r w:rsidR="000D3704" w:rsidRPr="00A64ADA">
        <w:rPr>
          <w:rFonts w:ascii="Lucida Handwriting" w:hAnsi="Lucida Handwriting"/>
          <w:i/>
          <w:iCs/>
        </w:rPr>
        <w:t xml:space="preserve"> </w:t>
      </w:r>
    </w:p>
    <w:bookmarkEnd w:id="0"/>
    <w:p w14:paraId="2FBC0C9D" w14:textId="77777777" w:rsidR="00CF15F4" w:rsidRPr="005C2384" w:rsidRDefault="00CF15F4" w:rsidP="00CF15F4">
      <w:pPr>
        <w:rPr>
          <w:sz w:val="2"/>
          <w:szCs w:val="2"/>
        </w:rPr>
      </w:pPr>
    </w:p>
    <w:p w14:paraId="7A38CCCD" w14:textId="2755CB25" w:rsidR="00C632CF" w:rsidRDefault="00A64ADA" w:rsidP="00CF15F4">
      <w:r>
        <w:rPr>
          <w:noProof/>
        </w:rPr>
        <mc:AlternateContent>
          <mc:Choice Requires="wps">
            <w:drawing>
              <wp:anchor distT="0" distB="0" distL="114300" distR="114300" simplePos="0" relativeHeight="251659264" behindDoc="0" locked="0" layoutInCell="1" allowOverlap="1" wp14:anchorId="215F088F" wp14:editId="7C286A01">
                <wp:simplePos x="0" y="0"/>
                <wp:positionH relativeFrom="column">
                  <wp:posOffset>-46990</wp:posOffset>
                </wp:positionH>
                <wp:positionV relativeFrom="paragraph">
                  <wp:posOffset>86360</wp:posOffset>
                </wp:positionV>
                <wp:extent cx="5935980" cy="2354580"/>
                <wp:effectExtent l="0" t="0" r="26670" b="26670"/>
                <wp:wrapNone/>
                <wp:docPr id="1" name="Textfeld 1"/>
                <wp:cNvGraphicFramePr/>
                <a:graphic xmlns:a="http://schemas.openxmlformats.org/drawingml/2006/main">
                  <a:graphicData uri="http://schemas.microsoft.com/office/word/2010/wordprocessingShape">
                    <wps:wsp>
                      <wps:cNvSpPr txBox="1"/>
                      <wps:spPr>
                        <a:xfrm>
                          <a:off x="0" y="0"/>
                          <a:ext cx="5935980" cy="2354580"/>
                        </a:xfrm>
                        <a:prstGeom prst="rect">
                          <a:avLst/>
                        </a:prstGeom>
                        <a:solidFill>
                          <a:schemeClr val="accent4">
                            <a:lumMod val="20000"/>
                            <a:lumOff val="80000"/>
                          </a:schemeClr>
                        </a:solidFill>
                        <a:ln w="6350">
                          <a:solidFill>
                            <a:prstClr val="black"/>
                          </a:solidFill>
                        </a:ln>
                      </wps:spPr>
                      <wps:txbx>
                        <w:txbxContent>
                          <w:p w14:paraId="1438F8D8" w14:textId="55529761" w:rsidR="003D5F00" w:rsidRPr="00A64ADA" w:rsidRDefault="003D5F00">
                            <w:pPr>
                              <w:rPr>
                                <w:b/>
                                <w:bCs/>
                              </w:rPr>
                            </w:pPr>
                            <w:r w:rsidRPr="00A64ADA">
                              <w:rPr>
                                <w:b/>
                                <w:bCs/>
                              </w:rPr>
                              <w:t>ACHTUNG!</w:t>
                            </w:r>
                          </w:p>
                          <w:p w14:paraId="7F229EF2" w14:textId="4A009AA1" w:rsidR="003D5F00" w:rsidRPr="00A64ADA" w:rsidRDefault="003D5F00">
                            <w:r w:rsidRPr="00A64ADA">
                              <w:t>Wichtig ist, dass Ihr aktiv sucht, indem Ihr Fragen formuliert. Dafür könnt Ihr gerne die Suchmaschine von Google nehmen.</w:t>
                            </w:r>
                          </w:p>
                          <w:p w14:paraId="141D76A3" w14:textId="77777777" w:rsidR="003D5F00" w:rsidRPr="00A64ADA" w:rsidRDefault="003D5F00" w:rsidP="00A64ADA">
                            <w:pPr>
                              <w:spacing w:line="360" w:lineRule="auto"/>
                            </w:pPr>
                            <w:r w:rsidRPr="00A64ADA">
                              <w:t>Wer sich nur auf automatisiertes Newsfeed, wie zum Beispiel „</w:t>
                            </w:r>
                            <w:r w:rsidRPr="00F815DC">
                              <w:rPr>
                                <w:b/>
                                <w:bCs/>
                              </w:rPr>
                              <w:t>Google</w:t>
                            </w:r>
                            <w:r w:rsidRPr="00A64ADA">
                              <w:t xml:space="preserve"> </w:t>
                            </w:r>
                            <w:r w:rsidRPr="00F815DC">
                              <w:rPr>
                                <w:b/>
                                <w:bCs/>
                              </w:rPr>
                              <w:t>Discover</w:t>
                            </w:r>
                            <w:r w:rsidRPr="00A64ADA">
                              <w:t xml:space="preserve">“ verlässt, bleibt in seiner eigenen ____________________. Das heißt auf Deutsch „Blase“. </w:t>
                            </w:r>
                          </w:p>
                          <w:p w14:paraId="5BFD419D" w14:textId="3577A4F8" w:rsidR="003D5F00" w:rsidRPr="00A64ADA" w:rsidRDefault="003D5F00">
                            <w:r w:rsidRPr="00A64ADA">
                              <w:t>Das Problem ist, dass ein Algorithmus die Meldungen aufgrund von Wortübereinstimmungen/</w:t>
                            </w:r>
                            <w:r>
                              <w:t xml:space="preserve"> </w:t>
                            </w:r>
                            <w:r w:rsidRPr="00A64ADA">
                              <w:t xml:space="preserve">Interessen/besuchten Seiten berechnet und vorschlägt. Dabei wird aber der </w:t>
                            </w:r>
                            <w:r w:rsidRPr="002D74F3">
                              <w:rPr>
                                <w:b/>
                                <w:bCs/>
                              </w:rPr>
                              <w:t>Wahrheitsgehalt</w:t>
                            </w:r>
                            <w:r w:rsidRPr="00A64ADA">
                              <w:t xml:space="preserve"> der Meldungen </w:t>
                            </w:r>
                            <w:r w:rsidRPr="002D74F3">
                              <w:rPr>
                                <w:b/>
                                <w:bCs/>
                              </w:rPr>
                              <w:t>NICHT</w:t>
                            </w:r>
                            <w:r w:rsidRPr="00A64ADA">
                              <w:t xml:space="preserve"> </w:t>
                            </w:r>
                            <w:r w:rsidRPr="002D74F3">
                              <w:rPr>
                                <w:b/>
                                <w:bCs/>
                              </w:rPr>
                              <w:t>berücksichtigt</w:t>
                            </w:r>
                            <w:r w:rsidRPr="00A64ADA">
                              <w:t xml:space="preserve">. Kann also sein, dass Google-Discover auch Quatsch präsentiert. </w:t>
                            </w:r>
                          </w:p>
                          <w:p w14:paraId="11EA10B4" w14:textId="3DBCC757" w:rsidR="003D5F00" w:rsidRPr="00A64ADA" w:rsidRDefault="003D5F00">
                            <w:r w:rsidRPr="00A64ADA">
                              <w:t xml:space="preserve">Ein weiteres Problem ist, dass man nicht mitbekommt, was </w:t>
                            </w:r>
                            <w:r w:rsidRPr="00F815DC">
                              <w:rPr>
                                <w:b/>
                                <w:bCs/>
                              </w:rPr>
                              <w:t>außerhalb dieser Blase</w:t>
                            </w:r>
                            <w:r w:rsidRPr="00A64ADA">
                              <w:t xml:space="preserve"> passiert.</w:t>
                            </w:r>
                          </w:p>
                          <w:p w14:paraId="6201D839" w14:textId="77777777" w:rsidR="003D5F00" w:rsidRPr="00A64ADA" w:rsidRDefault="003D5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5F088F" id="_x0000_t202" coordsize="21600,21600" o:spt="202" path="m,l,21600r21600,l21600,xe">
                <v:stroke joinstyle="miter"/>
                <v:path gradientshapeok="t" o:connecttype="rect"/>
              </v:shapetype>
              <v:shape id="Textfeld 1" o:spid="_x0000_s1026" type="#_x0000_t202" style="position:absolute;margin-left:-3.7pt;margin-top:6.8pt;width:467.4pt;height:18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" fillcolor="#fff2cc [663]" strokeweight=".5pt">
                <v:textbox>
                  <w:txbxContent>
                    <w:p w14:paraId="1438F8D8" w14:textId="55529761" w:rsidR="003D5F00" w:rsidRPr="00A64ADA" w:rsidRDefault="003D5F00">
                      <w:pPr>
                        <w:rPr>
                          <w:b/>
                          <w:bCs/>
                        </w:rPr>
                      </w:pPr>
                      <w:r w:rsidRPr="00A64ADA">
                        <w:rPr>
                          <w:b/>
                          <w:bCs/>
                        </w:rPr>
                        <w:t>ACHTUNG!</w:t>
                      </w:r>
                    </w:p>
                    <w:p w14:paraId="7F229EF2" w14:textId="4A009AA1" w:rsidR="003D5F00" w:rsidRPr="00A64ADA" w:rsidRDefault="003D5F00">
                      <w:r w:rsidRPr="00A64ADA">
                        <w:t>Wichtig ist, dass Ihr aktiv sucht, indem Ihr Fragen formuliert. Dafür könnt Ihr gerne die Suchmaschine von Google nehmen.</w:t>
                      </w:r>
                    </w:p>
                    <w:p w14:paraId="141D76A3" w14:textId="77777777" w:rsidR="003D5F00" w:rsidRPr="00A64ADA" w:rsidRDefault="003D5F00" w:rsidP="00A64ADA">
                      <w:pPr>
                        <w:spacing w:line="360" w:lineRule="auto"/>
                      </w:pPr>
                      <w:r w:rsidRPr="00A64ADA">
                        <w:t>Wer sich nur auf automatisiertes Newsfeed, wie zum Beispiel „</w:t>
                      </w:r>
                      <w:r w:rsidRPr="00F815DC">
                        <w:rPr>
                          <w:b/>
                          <w:bCs/>
                        </w:rPr>
                        <w:t>Google</w:t>
                      </w:r>
                      <w:r w:rsidRPr="00A64ADA">
                        <w:t xml:space="preserve"> </w:t>
                      </w:r>
                      <w:r w:rsidRPr="00F815DC">
                        <w:rPr>
                          <w:b/>
                          <w:bCs/>
                        </w:rPr>
                        <w:t>Discover</w:t>
                      </w:r>
                      <w:r w:rsidRPr="00A64ADA">
                        <w:t xml:space="preserve">“ verlässt, bleibt in seiner eigenen ____________________. Das heißt auf Deutsch „Blase“. </w:t>
                      </w:r>
                    </w:p>
                    <w:p w14:paraId="5BFD419D" w14:textId="3577A4F8" w:rsidR="003D5F00" w:rsidRPr="00A64ADA" w:rsidRDefault="003D5F00">
                      <w:r w:rsidRPr="00A64ADA">
                        <w:t>Das Problem ist, dass ein Algorithmus die Meldungen aufgrund von Wortübereinstimmungen/</w:t>
                      </w:r>
                      <w:r>
                        <w:t xml:space="preserve"> </w:t>
                      </w:r>
                      <w:r w:rsidRPr="00A64ADA">
                        <w:t xml:space="preserve">Interessen/besuchten Seiten berechnet und vorschlägt. Dabei wird aber der </w:t>
                      </w:r>
                      <w:r w:rsidRPr="002D74F3">
                        <w:rPr>
                          <w:b/>
                          <w:bCs/>
                        </w:rPr>
                        <w:t>Wahrheitsgehalt</w:t>
                      </w:r>
                      <w:r w:rsidRPr="00A64ADA">
                        <w:t xml:space="preserve"> der Meldungen </w:t>
                      </w:r>
                      <w:r w:rsidRPr="002D74F3">
                        <w:rPr>
                          <w:b/>
                          <w:bCs/>
                        </w:rPr>
                        <w:t>NICHT</w:t>
                      </w:r>
                      <w:r w:rsidRPr="00A64ADA">
                        <w:t xml:space="preserve"> </w:t>
                      </w:r>
                      <w:r w:rsidRPr="002D74F3">
                        <w:rPr>
                          <w:b/>
                          <w:bCs/>
                        </w:rPr>
                        <w:t>berücksichtigt</w:t>
                      </w:r>
                      <w:r w:rsidRPr="00A64ADA">
                        <w:t xml:space="preserve">. Kann also sein, dass Google-Discover auch Quatsch präsentiert. </w:t>
                      </w:r>
                    </w:p>
                    <w:p w14:paraId="11EA10B4" w14:textId="3DBCC757" w:rsidR="003D5F00" w:rsidRPr="00A64ADA" w:rsidRDefault="003D5F00">
                      <w:r w:rsidRPr="00A64ADA">
                        <w:t xml:space="preserve">Ein weiteres Problem ist, dass man nicht mitbekommt, was </w:t>
                      </w:r>
                      <w:r w:rsidRPr="00F815DC">
                        <w:rPr>
                          <w:b/>
                          <w:bCs/>
                        </w:rPr>
                        <w:t>außerhalb dieser Blase</w:t>
                      </w:r>
                      <w:r w:rsidRPr="00A64ADA">
                        <w:t xml:space="preserve"> passiert.</w:t>
                      </w:r>
                    </w:p>
                    <w:p w14:paraId="6201D839" w14:textId="77777777" w:rsidR="003D5F00" w:rsidRPr="00A64ADA" w:rsidRDefault="003D5F00"/>
                  </w:txbxContent>
                </v:textbox>
              </v:shape>
            </w:pict>
          </mc:Fallback>
        </mc:AlternateContent>
      </w:r>
    </w:p>
    <w:p w14:paraId="4E2130FB" w14:textId="6A60FD59" w:rsidR="00A64ADA" w:rsidRDefault="00A64ADA" w:rsidP="00CF15F4"/>
    <w:p w14:paraId="25E43C50" w14:textId="77777777" w:rsidR="00A64ADA" w:rsidRDefault="00A64ADA" w:rsidP="00CF15F4"/>
    <w:p w14:paraId="5369C6FC" w14:textId="77777777" w:rsidR="00A64ADA" w:rsidRDefault="00A64ADA" w:rsidP="00CF15F4"/>
    <w:p w14:paraId="4E8E43B4" w14:textId="77777777" w:rsidR="00CF15F4" w:rsidRDefault="00CF15F4" w:rsidP="00CF15F4"/>
    <w:p w14:paraId="5826C338" w14:textId="77777777" w:rsidR="00A64ADA" w:rsidRDefault="00A64ADA"/>
    <w:p w14:paraId="6DF7949E" w14:textId="77777777" w:rsidR="00A64ADA" w:rsidRDefault="00A64ADA"/>
    <w:p w14:paraId="73CEFE12" w14:textId="77777777" w:rsidR="00A64ADA" w:rsidRDefault="00A64ADA"/>
    <w:p w14:paraId="10E4FB8E" w14:textId="67D4FCEA" w:rsidR="00F815DC" w:rsidRDefault="00F815DC"/>
    <w:p w14:paraId="646B6867" w14:textId="77777777" w:rsidR="00F815DC" w:rsidRPr="005C2384" w:rsidRDefault="00F815DC">
      <w:pPr>
        <w:rPr>
          <w:sz w:val="8"/>
          <w:szCs w:val="8"/>
        </w:rPr>
      </w:pPr>
    </w:p>
    <w:p w14:paraId="6560CADA" w14:textId="5DA9B9BE" w:rsidR="00F815DC" w:rsidRPr="005C2384" w:rsidRDefault="00F815DC" w:rsidP="00F87338">
      <w:pPr>
        <w:pStyle w:val="Listenabsatz"/>
        <w:numPr>
          <w:ilvl w:val="0"/>
          <w:numId w:val="2"/>
        </w:numPr>
        <w:spacing w:line="360" w:lineRule="auto"/>
        <w:rPr>
          <w:b/>
          <w:bCs/>
        </w:rPr>
      </w:pPr>
      <w:r w:rsidRPr="005C2384">
        <w:rPr>
          <w:b/>
          <w:bCs/>
        </w:rPr>
        <w:t>Auswerten der Antworten:</w:t>
      </w:r>
    </w:p>
    <w:p w14:paraId="39BB3FCF" w14:textId="36FC6AF4" w:rsidR="00551F7F" w:rsidRDefault="00551F7F" w:rsidP="00F815DC">
      <w:pPr>
        <w:pStyle w:val="Listenabsatz"/>
        <w:numPr>
          <w:ilvl w:val="0"/>
          <w:numId w:val="1"/>
        </w:numPr>
      </w:pPr>
      <w:r>
        <w:t xml:space="preserve">Vertrauenswürdige Seiten </w:t>
      </w:r>
      <w:r w:rsidR="00F815DC">
        <w:t xml:space="preserve">wie die der </w:t>
      </w:r>
      <w:r>
        <w:t>ARD</w:t>
      </w:r>
      <w:r w:rsidR="00F815DC">
        <w:t xml:space="preserve"> zuerst aufsuchen. Da stehen vertrauenswürdige Journalisten hinter, die </w:t>
      </w:r>
      <w:r w:rsidR="00F815DC" w:rsidRPr="00F815DC">
        <w:rPr>
          <w:b/>
          <w:bCs/>
        </w:rPr>
        <w:t>QUELLEN</w:t>
      </w:r>
      <w:r w:rsidR="00F815DC">
        <w:t xml:space="preserve"> für ihre Infos angeben (Bsp: DPA = Deutsche Presseagentur oder individuelle Namen)</w:t>
      </w:r>
      <w:r w:rsidR="005C2384">
        <w:t xml:space="preserve"> </w:t>
      </w:r>
      <w:r w:rsidR="005C2384">
        <w:sym w:font="Wingdings" w:char="F0E0"/>
      </w:r>
      <w:r w:rsidR="005C2384">
        <w:t xml:space="preserve"> Für Quatsch-Nachrichten will sich niemand verantworten. Da sind es irgendwelche geheimen Quellen, die es vermutlich nicht gibt. „Geheim“ ist dann ein Synonym für „ausgedacht“.</w:t>
      </w:r>
    </w:p>
    <w:p w14:paraId="30E55E97" w14:textId="5AC2190B" w:rsidR="00551F7F" w:rsidRDefault="00551F7F" w:rsidP="00F815DC">
      <w:pPr>
        <w:pStyle w:val="Listenabsatz"/>
        <w:numPr>
          <w:ilvl w:val="0"/>
          <w:numId w:val="1"/>
        </w:numPr>
      </w:pPr>
      <w:r>
        <w:t>Nicht</w:t>
      </w:r>
      <w:r w:rsidR="00F815DC">
        <w:t xml:space="preserve"> den Seiten vertrauen</w:t>
      </w:r>
      <w:r>
        <w:t>, wo jeder</w:t>
      </w:r>
      <w:r w:rsidR="00F815DC">
        <w:t xml:space="preserve"> Internetnutzer etwas</w:t>
      </w:r>
      <w:r>
        <w:t xml:space="preserve"> kommentieren kann</w:t>
      </w:r>
    </w:p>
    <w:p w14:paraId="3A5A5A4E" w14:textId="37BC4A49" w:rsidR="00551F7F" w:rsidRDefault="00F815DC" w:rsidP="00F815DC">
      <w:pPr>
        <w:pStyle w:val="Listenabsatz"/>
        <w:numPr>
          <w:ilvl w:val="0"/>
          <w:numId w:val="1"/>
        </w:numPr>
      </w:pPr>
      <w:r>
        <w:t>Gibt es Rechtschreibfehler auf der Seite? So etwas sollte nicht passieren. Ausdruck und Form sollten fehlerfrei sein. Jeder studierte Journalist ist dazu in der Lage.</w:t>
      </w:r>
    </w:p>
    <w:p w14:paraId="66FE24F5" w14:textId="13E53D9A" w:rsidR="00551F7F" w:rsidRDefault="005C2384" w:rsidP="00F815DC">
      <w:pPr>
        <w:pStyle w:val="Listenabsatz"/>
        <w:numPr>
          <w:ilvl w:val="0"/>
          <w:numId w:val="1"/>
        </w:numPr>
      </w:pPr>
      <w:r>
        <w:t>Gerne auch mehrere Seiten zu dem Thema ansehen und v</w:t>
      </w:r>
      <w:r w:rsidR="00551F7F">
        <w:t>ergleichen</w:t>
      </w:r>
      <w:r>
        <w:t>. Wo gibt es Unterschiede? Wer könnte aus welchem Grund/Interesse bestimmte Änderungen vorgenommen haben?</w:t>
      </w:r>
    </w:p>
    <w:p w14:paraId="5C78FB5C" w14:textId="516D0D33" w:rsidR="00176C54" w:rsidRDefault="00176C54" w:rsidP="00176C54">
      <w:r w:rsidRPr="00F87338">
        <w:rPr>
          <w:b/>
          <w:bCs/>
        </w:rPr>
        <w:t>Fun Fact</w:t>
      </w:r>
      <w:r>
        <w:t xml:space="preserve">: Bill Gates äußert sich </w:t>
      </w:r>
      <w:r w:rsidR="00F87338">
        <w:t xml:space="preserve">am 17.2. </w:t>
      </w:r>
      <w:r>
        <w:t>auch selbst zu den Gerüchten:</w:t>
      </w:r>
    </w:p>
    <w:p w14:paraId="1BC6092C" w14:textId="6081A909" w:rsidR="00176C54" w:rsidRDefault="00176C54" w:rsidP="00176C54">
      <w:hyperlink r:id="rId7" w:history="1">
        <w:r>
          <w:rPr>
            <w:rStyle w:val="Hyperlink"/>
          </w:rPr>
          <w:t>Video: Bill Gates exklusiv - Maischberger - ARD | Das Erste</w:t>
        </w:r>
      </w:hyperlink>
    </w:p>
    <w:p w14:paraId="693E9688" w14:textId="65EC550B" w:rsidR="000D3704" w:rsidRDefault="00926676" w:rsidP="00176C54">
      <w:r>
        <w:rPr>
          <w:noProof/>
        </w:rPr>
        <w:lastRenderedPageBreak/>
        <mc:AlternateContent>
          <mc:Choice Requires="wps">
            <w:drawing>
              <wp:anchor distT="0" distB="0" distL="114300" distR="114300" simplePos="0" relativeHeight="251660288" behindDoc="0" locked="0" layoutInCell="1" allowOverlap="1" wp14:anchorId="36877032" wp14:editId="0555DDF1">
                <wp:simplePos x="0" y="0"/>
                <wp:positionH relativeFrom="column">
                  <wp:posOffset>-127000</wp:posOffset>
                </wp:positionH>
                <wp:positionV relativeFrom="paragraph">
                  <wp:posOffset>105410</wp:posOffset>
                </wp:positionV>
                <wp:extent cx="6065520" cy="1516380"/>
                <wp:effectExtent l="0" t="0" r="11430" b="26670"/>
                <wp:wrapNone/>
                <wp:docPr id="2" name="Textfeld 2"/>
                <wp:cNvGraphicFramePr/>
                <a:graphic xmlns:a="http://schemas.openxmlformats.org/drawingml/2006/main">
                  <a:graphicData uri="http://schemas.microsoft.com/office/word/2010/wordprocessingShape">
                    <wps:wsp>
                      <wps:cNvSpPr txBox="1"/>
                      <wps:spPr>
                        <a:xfrm>
                          <a:off x="0" y="0"/>
                          <a:ext cx="6065520" cy="1516380"/>
                        </a:xfrm>
                        <a:prstGeom prst="rect">
                          <a:avLst/>
                        </a:prstGeom>
                        <a:solidFill>
                          <a:schemeClr val="lt1"/>
                        </a:solidFill>
                        <a:ln w="6350">
                          <a:solidFill>
                            <a:prstClr val="black"/>
                          </a:solidFill>
                        </a:ln>
                      </wps:spPr>
                      <wps:txbx>
                        <w:txbxContent>
                          <w:p w14:paraId="26F78959" w14:textId="00CE21A2" w:rsidR="003D5F00" w:rsidRDefault="003D5F00">
                            <w:r>
                              <w:t>Merke:</w:t>
                            </w:r>
                          </w:p>
                          <w:p w14:paraId="20450703" w14:textId="59BCDD23" w:rsidR="003D5F00" w:rsidRDefault="003D5F00">
                            <w:r w:rsidRPr="00926676">
                              <w:rPr>
                                <w:b/>
                                <w:bCs/>
                              </w:rPr>
                              <w:t>Wikipedia</w:t>
                            </w:r>
                            <w:r>
                              <w:t xml:space="preserve"> eignet sich nicht für wissenschaftliches Arbeiten. Es gibt immer mal wieder kleinere Fehler bei Wikipedia. Jeder Mensch kann Artikel ergänzen oder verändern. Manchmal stehen für einen Moment falsche Informationen in einem Artikel. Im Allgemeinen handelt es sich dann aber eher um Details, nicht um wirklich wichtige Infos.</w:t>
                            </w:r>
                          </w:p>
                          <w:p w14:paraId="7EECEF89" w14:textId="055EDC08" w:rsidR="003D5F00" w:rsidRDefault="003D5F00">
                            <w:r>
                              <w:t xml:space="preserve">Für den </w:t>
                            </w:r>
                            <w:r w:rsidRPr="00926676">
                              <w:rPr>
                                <w:b/>
                                <w:bCs/>
                              </w:rPr>
                              <w:t>alltäglichen</w:t>
                            </w:r>
                            <w:r>
                              <w:t xml:space="preserve"> </w:t>
                            </w:r>
                            <w:r w:rsidRPr="00926676">
                              <w:rPr>
                                <w:b/>
                                <w:bCs/>
                              </w:rPr>
                              <w:t>Gebrauch</w:t>
                            </w:r>
                            <w:r>
                              <w:t xml:space="preserve"> ist Wikipedia eine </w:t>
                            </w:r>
                            <w:r w:rsidRPr="00926676">
                              <w:rPr>
                                <w:b/>
                                <w:bCs/>
                              </w:rPr>
                              <w:t>solide Quelle.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77032" id="Textfeld 2" o:spid="_x0000_s1027" type="#_x0000_t202" style="position:absolute;margin-left:-10pt;margin-top:8.3pt;width:477.6pt;height:11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" fillcolor="white [3201]" strokeweight=".5pt">
                <v:textbox>
                  <w:txbxContent>
                    <w:p w14:paraId="26F78959" w14:textId="00CE21A2" w:rsidR="003D5F00" w:rsidRDefault="003D5F00">
                      <w:r>
                        <w:t>Merke:</w:t>
                      </w:r>
                    </w:p>
                    <w:p w14:paraId="20450703" w14:textId="59BCDD23" w:rsidR="003D5F00" w:rsidRDefault="003D5F00">
                      <w:r w:rsidRPr="00926676">
                        <w:rPr>
                          <w:b/>
                          <w:bCs/>
                        </w:rPr>
                        <w:t>Wikipedia</w:t>
                      </w:r>
                      <w:r>
                        <w:t xml:space="preserve"> eignet sich nicht für wissenschaftliches Arbeiten. Es gibt immer mal wieder kleinere Fehler bei Wikipedia. Jeder Mensch kann Artikel ergänzen oder verändern. Manchmal stehen für einen Moment falsche Informationen in einem Artikel. Im Allgemeinen handelt es sich dann aber eher um Details, nicht um wirklich wichtige Infos.</w:t>
                      </w:r>
                    </w:p>
                    <w:p w14:paraId="7EECEF89" w14:textId="055EDC08" w:rsidR="003D5F00" w:rsidRDefault="003D5F00">
                      <w:r>
                        <w:t xml:space="preserve">Für den </w:t>
                      </w:r>
                      <w:r w:rsidRPr="00926676">
                        <w:rPr>
                          <w:b/>
                          <w:bCs/>
                        </w:rPr>
                        <w:t>alltäglichen</w:t>
                      </w:r>
                      <w:r>
                        <w:t xml:space="preserve"> </w:t>
                      </w:r>
                      <w:r w:rsidRPr="00926676">
                        <w:rPr>
                          <w:b/>
                          <w:bCs/>
                        </w:rPr>
                        <w:t>Gebrauch</w:t>
                      </w:r>
                      <w:r>
                        <w:t xml:space="preserve"> ist Wikipedia eine </w:t>
                      </w:r>
                      <w:r w:rsidRPr="00926676">
                        <w:rPr>
                          <w:b/>
                          <w:bCs/>
                        </w:rPr>
                        <w:t>solide Quelle.</w:t>
                      </w:r>
                    </w:p>
                  </w:txbxContent>
                </v:textbox>
              </v:shape>
            </w:pict>
          </mc:Fallback>
        </mc:AlternateContent>
      </w:r>
    </w:p>
    <w:p w14:paraId="5F41A338" w14:textId="741F95EC" w:rsidR="00926676" w:rsidRDefault="00926676" w:rsidP="00176C54"/>
    <w:p w14:paraId="7AC7853A" w14:textId="534F0412" w:rsidR="00926676" w:rsidRDefault="00926676" w:rsidP="00176C54"/>
    <w:p w14:paraId="195C0613" w14:textId="7A61D114" w:rsidR="00926676" w:rsidRDefault="00926676" w:rsidP="00176C54"/>
    <w:p w14:paraId="159EE5BA" w14:textId="0BDFD4FC" w:rsidR="00926676" w:rsidRDefault="00926676" w:rsidP="00176C54"/>
    <w:p w14:paraId="24FA74CE" w14:textId="375FD196" w:rsidR="00926676" w:rsidRDefault="00926676" w:rsidP="00176C54"/>
    <w:p w14:paraId="71F83DA8" w14:textId="77777777" w:rsidR="00926676" w:rsidRDefault="00926676" w:rsidP="00176C54"/>
    <w:p w14:paraId="2B63F728" w14:textId="360EE3A9" w:rsidR="000D3704" w:rsidRPr="002C7CBA" w:rsidRDefault="002C7CBA" w:rsidP="002C7CBA">
      <w:pPr>
        <w:pStyle w:val="Listenabsatz"/>
        <w:numPr>
          <w:ilvl w:val="0"/>
          <w:numId w:val="2"/>
        </w:numPr>
        <w:rPr>
          <w:b/>
          <w:bCs/>
        </w:rPr>
      </w:pPr>
      <w:r w:rsidRPr="002C7CBA">
        <w:rPr>
          <w:b/>
          <w:bCs/>
        </w:rPr>
        <w:t>Ergebnisse:</w:t>
      </w:r>
    </w:p>
    <w:p w14:paraId="03303D2F" w14:textId="6CA7DF88" w:rsidR="00926676" w:rsidRDefault="00926676" w:rsidP="00926676">
      <w:pPr>
        <w:pStyle w:val="Listenabsatz"/>
        <w:numPr>
          <w:ilvl w:val="0"/>
          <w:numId w:val="1"/>
        </w:numPr>
      </w:pPr>
      <w:r>
        <w:t>Wikipedia-Artikel über Bill Gates: Er war eine Art mathematisches Wunderkind, das schon in der Grundschule durch sein besonderes Talent auffiel und seit Kindertagen programmiert hat.</w:t>
      </w:r>
    </w:p>
    <w:p w14:paraId="7F37573A" w14:textId="680FBF6A" w:rsidR="00926676" w:rsidRDefault="00926676" w:rsidP="00926676">
      <w:pPr>
        <w:pStyle w:val="Listenabsatz"/>
        <w:numPr>
          <w:ilvl w:val="0"/>
          <w:numId w:val="1"/>
        </w:numPr>
      </w:pPr>
      <w:r>
        <w:t>Er baute</w:t>
      </w:r>
      <w:r w:rsidR="00806987">
        <w:t xml:space="preserve"> mit Microsoft</w:t>
      </w:r>
      <w:r>
        <w:t xml:space="preserve"> ein regelrechtes Firmenimperium auf.</w:t>
      </w:r>
    </w:p>
    <w:p w14:paraId="3F2F2C3C" w14:textId="72EA035A" w:rsidR="00806987" w:rsidRDefault="00806987" w:rsidP="00926676">
      <w:pPr>
        <w:pStyle w:val="Listenabsatz"/>
        <w:numPr>
          <w:ilvl w:val="0"/>
          <w:numId w:val="1"/>
        </w:numPr>
      </w:pPr>
      <w:r>
        <w:t>2006 gründete er das Unternehmen TerraPower, das sich mit Kernenergie beschäftigt.</w:t>
      </w:r>
    </w:p>
    <w:p w14:paraId="7440A1D5" w14:textId="58E066D7" w:rsidR="002C7CBA" w:rsidRDefault="00926676" w:rsidP="00926676">
      <w:pPr>
        <w:pStyle w:val="Listenabsatz"/>
        <w:numPr>
          <w:ilvl w:val="0"/>
          <w:numId w:val="1"/>
        </w:numPr>
      </w:pPr>
      <w:r>
        <w:t>Seit 2008 zog er sich aus diesem Firmenimperium aber zurück</w:t>
      </w:r>
      <w:r w:rsidR="00806987">
        <w:t>, gründete ein neues Unternehmen (bgC3)</w:t>
      </w:r>
      <w:r>
        <w:t xml:space="preserve"> und setzt sich für wohltätige Zwecke ein.  </w:t>
      </w:r>
    </w:p>
    <w:p w14:paraId="1622F8E0" w14:textId="2E202DD1" w:rsidR="00806987" w:rsidRDefault="00806987" w:rsidP="00926676">
      <w:pPr>
        <w:pStyle w:val="Listenabsatz"/>
        <w:numPr>
          <w:ilvl w:val="0"/>
          <w:numId w:val="1"/>
        </w:numPr>
      </w:pPr>
      <w:r>
        <w:t>Über das neue Unternehmen ist keine Aktivität bekannt.</w:t>
      </w:r>
    </w:p>
    <w:p w14:paraId="6409F3C4" w14:textId="1899138A" w:rsidR="002C7CBA" w:rsidRDefault="00806987" w:rsidP="002C7CBA">
      <w:r>
        <w:t>Zitat aus dem Wikipedia-Artikel über Bill Gates:</w:t>
      </w:r>
    </w:p>
    <w:p w14:paraId="6067FCB3" w14:textId="07CCE8C0" w:rsidR="00806987" w:rsidRPr="00806987" w:rsidRDefault="00806987" w:rsidP="00806987">
      <w:pPr>
        <w:pStyle w:val="StandardWeb"/>
        <w:shd w:val="clear" w:color="auto" w:fill="FFFFFF"/>
        <w:spacing w:before="120" w:beforeAutospacing="0" w:after="120" w:afterAutospacing="0"/>
        <w:rPr>
          <w:rFonts w:asciiTheme="minorHAnsi" w:hAnsiTheme="minorHAnsi" w:cstheme="minorHAnsi"/>
          <w:i/>
          <w:iCs/>
          <w:sz w:val="21"/>
          <w:szCs w:val="21"/>
        </w:rPr>
      </w:pPr>
      <w:r w:rsidRPr="00806987">
        <w:rPr>
          <w:rFonts w:asciiTheme="minorHAnsi" w:hAnsiTheme="minorHAnsi" w:cstheme="minorHAnsi"/>
          <w:i/>
          <w:iCs/>
          <w:sz w:val="21"/>
          <w:szCs w:val="21"/>
        </w:rPr>
        <w:t>„Neben der Foundation, die Gelder an Zuwendungsempfänger zur weltweiten Verbesserung der </w:t>
      </w:r>
      <w:hyperlink r:id="rId8" w:tooltip="Gesundheitsversorgung" w:history="1">
        <w:r w:rsidRPr="00806987">
          <w:rPr>
            <w:rStyle w:val="Hyperlink"/>
            <w:rFonts w:asciiTheme="minorHAnsi" w:hAnsiTheme="minorHAnsi" w:cstheme="minorHAnsi"/>
            <w:i/>
            <w:iCs/>
            <w:color w:val="auto"/>
            <w:sz w:val="21"/>
            <w:szCs w:val="21"/>
          </w:rPr>
          <w:t>Gesundheitsversorgung</w:t>
        </w:r>
      </w:hyperlink>
      <w:r w:rsidRPr="00806987">
        <w:rPr>
          <w:rFonts w:asciiTheme="minorHAnsi" w:hAnsiTheme="minorHAnsi" w:cstheme="minorHAnsi"/>
          <w:i/>
          <w:iCs/>
          <w:sz w:val="21"/>
          <w:szCs w:val="21"/>
        </w:rPr>
        <w:t> und Bekämpfung von extremer </w:t>
      </w:r>
      <w:hyperlink r:id="rId9" w:tooltip="Armut" w:history="1">
        <w:r w:rsidRPr="00806987">
          <w:rPr>
            <w:rStyle w:val="Hyperlink"/>
            <w:rFonts w:asciiTheme="minorHAnsi" w:hAnsiTheme="minorHAnsi" w:cstheme="minorHAnsi"/>
            <w:i/>
            <w:iCs/>
            <w:color w:val="auto"/>
            <w:sz w:val="21"/>
            <w:szCs w:val="21"/>
          </w:rPr>
          <w:t>Armut</w:t>
        </w:r>
      </w:hyperlink>
      <w:r w:rsidRPr="00806987">
        <w:rPr>
          <w:rFonts w:asciiTheme="minorHAnsi" w:hAnsiTheme="minorHAnsi" w:cstheme="minorHAnsi"/>
          <w:i/>
          <w:iCs/>
          <w:sz w:val="21"/>
          <w:szCs w:val="21"/>
        </w:rPr>
        <w:t> sowie die Ermöglichung von Zugang zu </w:t>
      </w:r>
      <w:hyperlink r:id="rId10" w:tooltip="Bildung" w:history="1">
        <w:r w:rsidRPr="00806987">
          <w:rPr>
            <w:rStyle w:val="Hyperlink"/>
            <w:rFonts w:asciiTheme="minorHAnsi" w:hAnsiTheme="minorHAnsi" w:cstheme="minorHAnsi"/>
            <w:i/>
            <w:iCs/>
            <w:color w:val="auto"/>
            <w:sz w:val="21"/>
            <w:szCs w:val="21"/>
          </w:rPr>
          <w:t>Bildung</w:t>
        </w:r>
      </w:hyperlink>
      <w:r w:rsidRPr="00806987">
        <w:rPr>
          <w:rFonts w:asciiTheme="minorHAnsi" w:hAnsiTheme="minorHAnsi" w:cstheme="minorHAnsi"/>
          <w:i/>
          <w:iCs/>
          <w:sz w:val="21"/>
          <w:szCs w:val="21"/>
        </w:rPr>
        <w:t> und </w:t>
      </w:r>
      <w:hyperlink r:id="rId11" w:tooltip="Informationstechnologie" w:history="1">
        <w:r w:rsidRPr="00806987">
          <w:rPr>
            <w:rStyle w:val="Hyperlink"/>
            <w:rFonts w:asciiTheme="minorHAnsi" w:hAnsiTheme="minorHAnsi" w:cstheme="minorHAnsi"/>
            <w:i/>
            <w:iCs/>
            <w:color w:val="auto"/>
            <w:sz w:val="21"/>
            <w:szCs w:val="21"/>
          </w:rPr>
          <w:t>Informationstechnologie</w:t>
        </w:r>
      </w:hyperlink>
      <w:r w:rsidRPr="00806987">
        <w:rPr>
          <w:rFonts w:asciiTheme="minorHAnsi" w:hAnsiTheme="minorHAnsi" w:cstheme="minorHAnsi"/>
          <w:i/>
          <w:iCs/>
          <w:sz w:val="21"/>
          <w:szCs w:val="21"/>
        </w:rPr>
        <w:t>, verteilt, gibt es die Organisation Bill &amp; Melinda Gates Foundation Trust, die die Vermögensanlageentscheidungen der Stiftung trifft.</w:t>
      </w:r>
    </w:p>
    <w:p w14:paraId="10564D1A" w14:textId="77777777" w:rsidR="00806987" w:rsidRPr="00806987" w:rsidRDefault="00806987" w:rsidP="00806987">
      <w:pPr>
        <w:pStyle w:val="StandardWeb"/>
        <w:shd w:val="clear" w:color="auto" w:fill="FFFFFF"/>
        <w:spacing w:before="120" w:beforeAutospacing="0" w:after="120" w:afterAutospacing="0"/>
        <w:rPr>
          <w:rFonts w:asciiTheme="minorHAnsi" w:hAnsiTheme="minorHAnsi" w:cstheme="minorHAnsi"/>
          <w:i/>
          <w:iCs/>
          <w:sz w:val="21"/>
          <w:szCs w:val="21"/>
        </w:rPr>
      </w:pPr>
      <w:r w:rsidRPr="00806987">
        <w:rPr>
          <w:rFonts w:asciiTheme="minorHAnsi" w:hAnsiTheme="minorHAnsi" w:cstheme="minorHAnsi"/>
          <w:i/>
          <w:iCs/>
          <w:sz w:val="21"/>
          <w:szCs w:val="21"/>
        </w:rPr>
        <w:t>Aktueller Schwerpunkt der Tätigkeit der Stiftung ist die Bekämpfung der </w:t>
      </w:r>
      <w:hyperlink r:id="rId12" w:tooltip="Malaria" w:history="1">
        <w:r w:rsidRPr="00806987">
          <w:rPr>
            <w:rStyle w:val="Hyperlink"/>
            <w:rFonts w:asciiTheme="minorHAnsi" w:hAnsiTheme="minorHAnsi" w:cstheme="minorHAnsi"/>
            <w:i/>
            <w:iCs/>
            <w:color w:val="auto"/>
            <w:sz w:val="21"/>
            <w:szCs w:val="21"/>
          </w:rPr>
          <w:t>Malaria</w:t>
        </w:r>
      </w:hyperlink>
      <w:r w:rsidRPr="00806987">
        <w:rPr>
          <w:rFonts w:asciiTheme="minorHAnsi" w:hAnsiTheme="minorHAnsi" w:cstheme="minorHAnsi"/>
          <w:i/>
          <w:iCs/>
          <w:sz w:val="21"/>
          <w:szCs w:val="21"/>
        </w:rPr>
        <w:t> sowie der </w:t>
      </w:r>
      <w:hyperlink r:id="rId13" w:tooltip="Poliomyelitis" w:history="1">
        <w:r w:rsidRPr="00806987">
          <w:rPr>
            <w:rStyle w:val="Hyperlink"/>
            <w:rFonts w:asciiTheme="minorHAnsi" w:hAnsiTheme="minorHAnsi" w:cstheme="minorHAnsi"/>
            <w:i/>
            <w:iCs/>
            <w:color w:val="auto"/>
            <w:sz w:val="21"/>
            <w:szCs w:val="21"/>
          </w:rPr>
          <w:t>Poliomyelitis</w:t>
        </w:r>
      </w:hyperlink>
      <w:r w:rsidRPr="00806987">
        <w:rPr>
          <w:rFonts w:asciiTheme="minorHAnsi" w:hAnsiTheme="minorHAnsi" w:cstheme="minorHAnsi"/>
          <w:i/>
          <w:iCs/>
          <w:sz w:val="21"/>
          <w:szCs w:val="21"/>
        </w:rPr>
        <w:t> (Kinderlähmung). Für ersteres hat Gates im Oktober 2005 eine Spende von 258,3 Mio. US-Dollar angekündigt. Im Januar 2009 kündigte er eine Spende von 255 Mio. US-Dollar an </w:t>
      </w:r>
      <w:hyperlink r:id="rId14" w:tooltip="Rotary International" w:history="1">
        <w:r w:rsidRPr="00806987">
          <w:rPr>
            <w:rStyle w:val="Hyperlink"/>
            <w:rFonts w:asciiTheme="minorHAnsi" w:hAnsiTheme="minorHAnsi" w:cstheme="minorHAnsi"/>
            <w:i/>
            <w:iCs/>
            <w:color w:val="auto"/>
            <w:sz w:val="21"/>
            <w:szCs w:val="21"/>
          </w:rPr>
          <w:t>Rotary International</w:t>
        </w:r>
      </w:hyperlink>
      <w:r w:rsidRPr="00806987">
        <w:rPr>
          <w:rFonts w:asciiTheme="minorHAnsi" w:hAnsiTheme="minorHAnsi" w:cstheme="minorHAnsi"/>
          <w:i/>
          <w:iCs/>
          <w:sz w:val="21"/>
          <w:szCs w:val="21"/>
        </w:rPr>
        <w:t> zur Unterstützung des Rotary-Programms zur weltweiten Ausrottung der Poliomyelitis an.</w:t>
      </w:r>
      <w:hyperlink r:id="rId15" w:anchor="cite_note-18" w:history="1">
        <w:r w:rsidRPr="00806987">
          <w:rPr>
            <w:rStyle w:val="Hyperlink"/>
            <w:rFonts w:asciiTheme="minorHAnsi" w:hAnsiTheme="minorHAnsi" w:cstheme="minorHAnsi"/>
            <w:i/>
            <w:iCs/>
            <w:color w:val="auto"/>
            <w:sz w:val="21"/>
            <w:szCs w:val="21"/>
            <w:vertAlign w:val="superscript"/>
          </w:rPr>
          <w:t>[18]</w:t>
        </w:r>
      </w:hyperlink>
    </w:p>
    <w:p w14:paraId="59D88B67" w14:textId="51589AB1" w:rsidR="00806987" w:rsidRPr="00806987" w:rsidRDefault="00806987" w:rsidP="00806987">
      <w:pPr>
        <w:pStyle w:val="StandardWeb"/>
        <w:shd w:val="clear" w:color="auto" w:fill="FFFFFF"/>
        <w:spacing w:before="120" w:beforeAutospacing="0" w:after="120" w:afterAutospacing="0"/>
        <w:rPr>
          <w:rFonts w:asciiTheme="minorHAnsi" w:hAnsiTheme="minorHAnsi" w:cstheme="minorHAnsi"/>
          <w:i/>
          <w:iCs/>
          <w:sz w:val="21"/>
          <w:szCs w:val="21"/>
        </w:rPr>
      </w:pPr>
      <w:r w:rsidRPr="00806987">
        <w:rPr>
          <w:rFonts w:asciiTheme="minorHAnsi" w:hAnsiTheme="minorHAnsi" w:cstheme="minorHAnsi"/>
          <w:i/>
          <w:iCs/>
          <w:sz w:val="21"/>
          <w:szCs w:val="21"/>
        </w:rPr>
        <w:t>Am 29. Januar 2010 gaben Bill und Melinda Gates bekannt, dass sie in den nächsten 10 Jahren insgesamt 10 Milliarden US-Dollar für Impfstoffe spenden wollen.“</w:t>
      </w:r>
    </w:p>
    <w:p w14:paraId="4310D753" w14:textId="1853E4D0" w:rsidR="00806987" w:rsidRDefault="00806987" w:rsidP="002C7CBA"/>
    <w:p w14:paraId="657DC3F8" w14:textId="1F679769" w:rsidR="00806987" w:rsidRPr="00806987" w:rsidRDefault="00806987" w:rsidP="00806987">
      <w:pPr>
        <w:pStyle w:val="Listenabsatz"/>
        <w:numPr>
          <w:ilvl w:val="0"/>
          <w:numId w:val="2"/>
        </w:numPr>
        <w:rPr>
          <w:b/>
          <w:bCs/>
        </w:rPr>
      </w:pPr>
      <w:r w:rsidRPr="00806987">
        <w:rPr>
          <w:b/>
          <w:bCs/>
        </w:rPr>
        <w:t>Analyse:</w:t>
      </w:r>
      <w:r w:rsidR="002052E2">
        <w:rPr>
          <w:b/>
          <w:bCs/>
        </w:rPr>
        <w:br/>
      </w:r>
    </w:p>
    <w:p w14:paraId="63E13D0E" w14:textId="7D10D1B9" w:rsidR="00806987" w:rsidRPr="00BE0A98" w:rsidRDefault="00806987" w:rsidP="002052E2">
      <w:pPr>
        <w:pStyle w:val="Listenabsatz"/>
        <w:numPr>
          <w:ilvl w:val="0"/>
          <w:numId w:val="4"/>
        </w:numPr>
        <w:rPr>
          <w:u w:val="single"/>
        </w:rPr>
      </w:pPr>
      <w:r w:rsidRPr="00BE0A98">
        <w:rPr>
          <w:u w:val="single"/>
        </w:rPr>
        <w:t>Wieso werden solche fiesen Geschichten über Bill Gates erzählt und verbreitet?</w:t>
      </w:r>
    </w:p>
    <w:p w14:paraId="13CC5A56" w14:textId="77777777" w:rsidR="00BE0A98" w:rsidRPr="00BE0A98" w:rsidRDefault="00BE0A98" w:rsidP="00BE0A98">
      <w:pPr>
        <w:rPr>
          <w:sz w:val="2"/>
          <w:szCs w:val="2"/>
        </w:rPr>
      </w:pPr>
    </w:p>
    <w:p w14:paraId="66007D70" w14:textId="79C19DB6" w:rsidR="00831D44" w:rsidRDefault="00831D44" w:rsidP="00831D44">
      <w:pPr>
        <w:pStyle w:val="Listenabsatz"/>
        <w:numPr>
          <w:ilvl w:val="0"/>
          <w:numId w:val="1"/>
        </w:numPr>
      </w:pPr>
      <w:r>
        <w:t>Eigenes Unverständnis für derart große Geldspenden: Man möchte sich selbst erklären, wieso Gates so viel Geld spendet und kann sich nichts vorstellen. Also müsse ein schlechtes Gewissen dahinterstehen. Also hätte er etwas Schlimmes gemacht. Vielleicht sogar die Pandemie verantwortet.</w:t>
      </w:r>
    </w:p>
    <w:p w14:paraId="113D047A" w14:textId="02A51D1C" w:rsidR="00831D44" w:rsidRDefault="00831D44" w:rsidP="00831D44">
      <w:pPr>
        <w:pStyle w:val="Listenabsatz"/>
        <w:numPr>
          <w:ilvl w:val="0"/>
          <w:numId w:val="1"/>
        </w:numPr>
      </w:pPr>
      <w:r>
        <w:t>Neid auf sein Vermögen</w:t>
      </w:r>
    </w:p>
    <w:p w14:paraId="5E7A90F9" w14:textId="3BD90FB9" w:rsidR="00831D44" w:rsidRDefault="00831D44" w:rsidP="00831D44">
      <w:pPr>
        <w:pStyle w:val="Listenabsatz"/>
        <w:numPr>
          <w:ilvl w:val="0"/>
          <w:numId w:val="1"/>
        </w:numPr>
      </w:pPr>
      <w:r>
        <w:t>Neid auf sein Talent</w:t>
      </w:r>
    </w:p>
    <w:p w14:paraId="559A4D6F" w14:textId="7EDA579F" w:rsidR="00831D44" w:rsidRDefault="00831D44" w:rsidP="00831D44">
      <w:pPr>
        <w:pStyle w:val="Listenabsatz"/>
        <w:numPr>
          <w:ilvl w:val="0"/>
          <w:numId w:val="1"/>
        </w:numPr>
      </w:pPr>
      <w:r>
        <w:t>Ärger über Nichtwissen, was seine neue Firma macht</w:t>
      </w:r>
    </w:p>
    <w:p w14:paraId="23F24E0A" w14:textId="4881BB4D" w:rsidR="00831D44" w:rsidRDefault="00831D44" w:rsidP="00806987">
      <w:r>
        <w:t>Wikipedia erklärt im Bill Gates-Artikel dazu:</w:t>
      </w:r>
    </w:p>
    <w:p w14:paraId="6FF50D74" w14:textId="2CCA3021" w:rsidR="00806987" w:rsidRPr="00831D44" w:rsidRDefault="00831D44" w:rsidP="00806987">
      <w:pPr>
        <w:rPr>
          <w:rFonts w:cstheme="minorHAnsi"/>
          <w:shd w:val="clear" w:color="auto" w:fill="FFFFFF"/>
        </w:rPr>
      </w:pPr>
      <w:r>
        <w:rPr>
          <w:rFonts w:cstheme="minorHAnsi"/>
          <w:shd w:val="clear" w:color="auto" w:fill="FFFFFF"/>
        </w:rPr>
        <w:t>„</w:t>
      </w:r>
      <w:r w:rsidR="00806987" w:rsidRPr="003D5F00">
        <w:rPr>
          <w:rFonts w:cstheme="minorHAnsi"/>
          <w:shd w:val="clear" w:color="auto" w:fill="FFFFFF"/>
        </w:rPr>
        <w:t>Bill Gates ist aufgrund seines Vermögens und den Projekten der </w:t>
      </w:r>
      <w:hyperlink r:id="rId16" w:tooltip="Bill &amp; Melinda Gates Foundation" w:history="1">
        <w:r w:rsidR="00806987" w:rsidRPr="003D5F00">
          <w:rPr>
            <w:rStyle w:val="Hyperlink"/>
            <w:rFonts w:cstheme="minorHAnsi"/>
            <w:color w:val="auto"/>
            <w:shd w:val="clear" w:color="auto" w:fill="FFFFFF"/>
          </w:rPr>
          <w:t>Bill &amp; Melinda Gates Foundation</w:t>
        </w:r>
      </w:hyperlink>
      <w:r w:rsidR="00806987" w:rsidRPr="003D5F00">
        <w:rPr>
          <w:rFonts w:cstheme="minorHAnsi"/>
          <w:shd w:val="clear" w:color="auto" w:fill="FFFFFF"/>
        </w:rPr>
        <w:t> Ziel diverser </w:t>
      </w:r>
      <w:hyperlink r:id="rId17" w:tooltip="Verschwörungstheorie" w:history="1">
        <w:r w:rsidR="00806987" w:rsidRPr="003D5F00">
          <w:rPr>
            <w:rStyle w:val="Hyperlink"/>
            <w:rFonts w:cstheme="minorHAnsi"/>
            <w:color w:val="auto"/>
            <w:shd w:val="clear" w:color="auto" w:fill="FFFFFF"/>
          </w:rPr>
          <w:t>Verschwörungstheorien</w:t>
        </w:r>
      </w:hyperlink>
      <w:r w:rsidR="00806987" w:rsidRPr="003D5F00">
        <w:rPr>
          <w:rFonts w:cstheme="minorHAnsi"/>
          <w:shd w:val="clear" w:color="auto" w:fill="FFFFFF"/>
        </w:rPr>
        <w:t>.</w:t>
      </w:r>
      <w:hyperlink r:id="rId18" w:anchor="cite_note-45" w:history="1">
        <w:r w:rsidR="00806987" w:rsidRPr="003D5F00">
          <w:rPr>
            <w:rStyle w:val="Hyperlink"/>
            <w:rFonts w:cstheme="minorHAnsi"/>
            <w:color w:val="auto"/>
            <w:shd w:val="clear" w:color="auto" w:fill="FFFFFF"/>
            <w:vertAlign w:val="superscript"/>
          </w:rPr>
          <w:t>[45]</w:t>
        </w:r>
      </w:hyperlink>
      <w:hyperlink r:id="rId19" w:anchor="cite_note-46" w:history="1">
        <w:r w:rsidR="00806987" w:rsidRPr="003D5F00">
          <w:rPr>
            <w:rStyle w:val="Hyperlink"/>
            <w:rFonts w:cstheme="minorHAnsi"/>
            <w:color w:val="auto"/>
            <w:shd w:val="clear" w:color="auto" w:fill="FFFFFF"/>
            <w:vertAlign w:val="superscript"/>
          </w:rPr>
          <w:t>[46]</w:t>
        </w:r>
      </w:hyperlink>
      <w:r w:rsidR="00806987" w:rsidRPr="003D5F00">
        <w:rPr>
          <w:rFonts w:cstheme="minorHAnsi"/>
          <w:shd w:val="clear" w:color="auto" w:fill="FFFFFF"/>
        </w:rPr>
        <w:t> Während der </w:t>
      </w:r>
      <w:hyperlink r:id="rId20" w:tooltip="COVID-19-Pandemie" w:history="1">
        <w:r w:rsidR="00806987" w:rsidRPr="003D5F00">
          <w:rPr>
            <w:rStyle w:val="Hyperlink"/>
            <w:rFonts w:cstheme="minorHAnsi"/>
            <w:color w:val="auto"/>
            <w:shd w:val="clear" w:color="auto" w:fill="FFFFFF"/>
          </w:rPr>
          <w:t>COVID-19-Pandemie</w:t>
        </w:r>
      </w:hyperlink>
      <w:r w:rsidR="00806987" w:rsidRPr="003D5F00">
        <w:rPr>
          <w:rFonts w:cstheme="minorHAnsi"/>
          <w:shd w:val="clear" w:color="auto" w:fill="FFFFFF"/>
        </w:rPr>
        <w:t> kam z. B. die Theorie auf, Bill Gates sei für das Virus verantwortlich, um eine Massenimpfung zu rechtfertigen.</w:t>
      </w:r>
      <w:hyperlink r:id="rId21" w:anchor="cite_note-47" w:history="1">
        <w:r w:rsidR="00806987" w:rsidRPr="003D5F00">
          <w:rPr>
            <w:rStyle w:val="Hyperlink"/>
            <w:rFonts w:cstheme="minorHAnsi"/>
            <w:color w:val="auto"/>
            <w:shd w:val="clear" w:color="auto" w:fill="FFFFFF"/>
            <w:vertAlign w:val="superscript"/>
          </w:rPr>
          <w:t>[47]</w:t>
        </w:r>
      </w:hyperlink>
      <w:hyperlink r:id="rId22" w:anchor="cite_note-48" w:history="1">
        <w:r w:rsidR="00806987" w:rsidRPr="003D5F00">
          <w:rPr>
            <w:rStyle w:val="Hyperlink"/>
            <w:rFonts w:cstheme="minorHAnsi"/>
            <w:color w:val="auto"/>
            <w:shd w:val="clear" w:color="auto" w:fill="FFFFFF"/>
            <w:vertAlign w:val="superscript"/>
          </w:rPr>
          <w:t>[48]</w:t>
        </w:r>
      </w:hyperlink>
      <w:r>
        <w:rPr>
          <w:rFonts w:cstheme="minorHAnsi"/>
          <w:shd w:val="clear" w:color="auto" w:fill="FFFFFF"/>
        </w:rPr>
        <w:t>“</w:t>
      </w:r>
    </w:p>
    <w:p w14:paraId="2327E197" w14:textId="59F52188" w:rsidR="00806987" w:rsidRPr="003D5F00" w:rsidRDefault="003D5F00" w:rsidP="00806987">
      <w:pPr>
        <w:rPr>
          <w:rFonts w:cstheme="minorHAnsi"/>
          <w:shd w:val="clear" w:color="auto" w:fill="FFFFFF"/>
        </w:rPr>
      </w:pPr>
      <w:r w:rsidRPr="003D5F00">
        <w:rPr>
          <w:rFonts w:cstheme="minorHAnsi"/>
          <w:shd w:val="clear" w:color="auto" w:fill="FFFFFF"/>
        </w:rPr>
        <w:lastRenderedPageBreak/>
        <w:t>Es gibt</w:t>
      </w:r>
      <w:r w:rsidR="00831D44">
        <w:rPr>
          <w:rFonts w:cstheme="minorHAnsi"/>
          <w:shd w:val="clear" w:color="auto" w:fill="FFFFFF"/>
        </w:rPr>
        <w:t xml:space="preserve"> zu den Verschwörungstheorien über Bill Gates </w:t>
      </w:r>
      <w:r w:rsidRPr="003D5F00">
        <w:rPr>
          <w:rFonts w:cstheme="minorHAnsi"/>
          <w:shd w:val="clear" w:color="auto" w:fill="FFFFFF"/>
        </w:rPr>
        <w:t>sogar einen eigenen Wikipedia-Eintrag:</w:t>
      </w:r>
    </w:p>
    <w:p w14:paraId="21BC6591" w14:textId="62209B34" w:rsidR="00806987" w:rsidRDefault="00806987" w:rsidP="00806987">
      <w:pPr>
        <w:rPr>
          <w:rFonts w:ascii="Arial" w:hAnsi="Arial" w:cs="Arial"/>
          <w:color w:val="202122"/>
          <w:shd w:val="clear" w:color="auto" w:fill="FFFFFF"/>
          <w:vertAlign w:val="superscript"/>
        </w:rPr>
      </w:pPr>
      <w:hyperlink r:id="rId23" w:anchor="Bill_Gates" w:history="1">
        <w:r>
          <w:rPr>
            <w:rStyle w:val="Hyperlink"/>
          </w:rPr>
          <w:t>Falschinformationen zur COVID-19-Pandemie – Wikipedia</w:t>
        </w:r>
      </w:hyperlink>
    </w:p>
    <w:p w14:paraId="05923CBC" w14:textId="5630ACD2" w:rsidR="00806987" w:rsidRPr="003D5F00" w:rsidRDefault="00806987" w:rsidP="00806987">
      <w:pPr>
        <w:rPr>
          <w:rFonts w:cstheme="minorHAnsi"/>
          <w:color w:val="202122"/>
          <w:shd w:val="clear" w:color="auto" w:fill="FFFFFF"/>
        </w:rPr>
      </w:pPr>
    </w:p>
    <w:p w14:paraId="2462DACB" w14:textId="5C05F3DE" w:rsidR="00806987" w:rsidRPr="00BE0A98" w:rsidRDefault="002052E2" w:rsidP="002052E2">
      <w:pPr>
        <w:pStyle w:val="Listenabsatz"/>
        <w:numPr>
          <w:ilvl w:val="0"/>
          <w:numId w:val="4"/>
        </w:numPr>
        <w:rPr>
          <w:rFonts w:cstheme="minorHAnsi"/>
          <w:color w:val="202122"/>
          <w:u w:val="single"/>
          <w:shd w:val="clear" w:color="auto" w:fill="FFFFFF"/>
        </w:rPr>
      </w:pPr>
      <w:r w:rsidRPr="00BE0A98">
        <w:rPr>
          <w:rFonts w:cstheme="minorHAnsi"/>
          <w:color w:val="202122"/>
          <w:u w:val="single"/>
          <w:shd w:val="clear" w:color="auto" w:fill="FFFFFF"/>
        </w:rPr>
        <w:t>Welche Rolle spielen solche Geschichten mitten in der Coronakrise?</w:t>
      </w:r>
    </w:p>
    <w:p w14:paraId="6B697BF7" w14:textId="77777777" w:rsidR="00F22A34" w:rsidRPr="00F22A34" w:rsidRDefault="00F22A34" w:rsidP="00F22A34">
      <w:pPr>
        <w:rPr>
          <w:rFonts w:cstheme="minorHAnsi"/>
          <w:color w:val="202122"/>
          <w:sz w:val="2"/>
          <w:szCs w:val="2"/>
          <w:shd w:val="clear" w:color="auto" w:fill="FFFFFF"/>
        </w:rPr>
      </w:pPr>
    </w:p>
    <w:p w14:paraId="15B1A94F" w14:textId="52572C40" w:rsidR="00806987" w:rsidRDefault="00F22A34" w:rsidP="00F22A34">
      <w:pPr>
        <w:pStyle w:val="Listenabsatz"/>
        <w:numPr>
          <w:ilvl w:val="0"/>
          <w:numId w:val="1"/>
        </w:numPr>
        <w:rPr>
          <w:rFonts w:cstheme="minorHAnsi"/>
          <w:color w:val="202122"/>
          <w:shd w:val="clear" w:color="auto" w:fill="FFFFFF"/>
        </w:rPr>
      </w:pPr>
      <w:r>
        <w:rPr>
          <w:rFonts w:cstheme="minorHAnsi"/>
          <w:color w:val="202122"/>
          <w:shd w:val="clear" w:color="auto" w:fill="FFFFFF"/>
        </w:rPr>
        <w:t>Die Verschwörungsgeschichten während dieser Coronakrise sind besonders gefährlich. Sie unterscheiden sich von bloßen Märchen darin, dass sie den Hörer dieser Geschichten unmittelbar betreffen. So wird Gates ja unterstellt, er sei für die Pandemie verantwortlich. Die Pandemie betrifft jeden in irgendeiner Weise. Also auch mich, auch Dich. Wir beide hätten einen Grund wütend zu sein. Diese Geschichten lösen also beim Hörer Gefühle aus</w:t>
      </w:r>
      <w:r w:rsidR="00A45826">
        <w:rPr>
          <w:rFonts w:cstheme="minorHAnsi"/>
          <w:color w:val="202122"/>
          <w:shd w:val="clear" w:color="auto" w:fill="FFFFFF"/>
        </w:rPr>
        <w:t>: Ärger, Angst, Wut, Wille der Ohnmacht zu entkommen, Wunsch nach Befreiung aus beklemmender Situation.</w:t>
      </w:r>
    </w:p>
    <w:p w14:paraId="0B7CBF2E" w14:textId="6BB9E8DC" w:rsidR="00A45826" w:rsidRDefault="00A45826" w:rsidP="00F22A34">
      <w:pPr>
        <w:pStyle w:val="Listenabsatz"/>
        <w:numPr>
          <w:ilvl w:val="0"/>
          <w:numId w:val="1"/>
        </w:numPr>
        <w:rPr>
          <w:rFonts w:cstheme="minorHAnsi"/>
          <w:color w:val="202122"/>
          <w:shd w:val="clear" w:color="auto" w:fill="FFFFFF"/>
        </w:rPr>
      </w:pPr>
      <w:r>
        <w:rPr>
          <w:rFonts w:cstheme="minorHAnsi"/>
          <w:color w:val="202122"/>
          <w:shd w:val="clear" w:color="auto" w:fill="FFFFFF"/>
        </w:rPr>
        <w:t xml:space="preserve">Dieser Zustand kommt besonders rechts-orientierten Gruppen entgegen. Sie nehmen die Verletzlichkeit der aufgerüttelten Hörer solcher Geschichten nur zu gerne auf und bieten ihnen Aktionismus an, verkaufen ihr Programm, werben für ihre Weltsicht. </w:t>
      </w:r>
    </w:p>
    <w:p w14:paraId="562730EA" w14:textId="12537830" w:rsidR="00A45826" w:rsidRDefault="00AA117E" w:rsidP="00F22A34">
      <w:pPr>
        <w:pStyle w:val="Listenabsatz"/>
        <w:numPr>
          <w:ilvl w:val="0"/>
          <w:numId w:val="1"/>
        </w:numPr>
        <w:rPr>
          <w:rFonts w:cstheme="minorHAnsi"/>
          <w:color w:val="202122"/>
          <w:shd w:val="clear" w:color="auto" w:fill="FFFFFF"/>
        </w:rPr>
      </w:pPr>
      <w:r>
        <w:rPr>
          <w:rFonts w:cstheme="minorHAnsi"/>
          <w:color w:val="202122"/>
          <w:shd w:val="clear" w:color="auto" w:fill="FFFFFF"/>
        </w:rPr>
        <w:t>Das macht die Verschwörungsgeschichten so gefährlich. Sie manipulieren verletzliche Menschen und werden von rechten Gruppen als Instrument für Anhängergewinnung eingesetzt.</w:t>
      </w:r>
    </w:p>
    <w:p w14:paraId="6AEC9D17" w14:textId="49F02FAD" w:rsidR="00AA117E" w:rsidRDefault="00AA117E" w:rsidP="00AA117E">
      <w:pPr>
        <w:rPr>
          <w:rFonts w:cstheme="minorHAnsi"/>
          <w:color w:val="202122"/>
          <w:shd w:val="clear" w:color="auto" w:fill="FFFFFF"/>
        </w:rPr>
      </w:pPr>
      <w:r>
        <w:rPr>
          <w:rFonts w:cstheme="minorHAnsi"/>
          <w:noProof/>
          <w:color w:val="202122"/>
        </w:rPr>
        <mc:AlternateContent>
          <mc:Choice Requires="wps">
            <w:drawing>
              <wp:anchor distT="0" distB="0" distL="114300" distR="114300" simplePos="0" relativeHeight="251661312" behindDoc="0" locked="0" layoutInCell="1" allowOverlap="1" wp14:anchorId="1E61E53A" wp14:editId="2474B608">
                <wp:simplePos x="0" y="0"/>
                <wp:positionH relativeFrom="column">
                  <wp:posOffset>185420</wp:posOffset>
                </wp:positionH>
                <wp:positionV relativeFrom="paragraph">
                  <wp:posOffset>261620</wp:posOffset>
                </wp:positionV>
                <wp:extent cx="5775960" cy="2545080"/>
                <wp:effectExtent l="0" t="0" r="15240" b="26670"/>
                <wp:wrapNone/>
                <wp:docPr id="3" name="Textfeld 3"/>
                <wp:cNvGraphicFramePr/>
                <a:graphic xmlns:a="http://schemas.openxmlformats.org/drawingml/2006/main">
                  <a:graphicData uri="http://schemas.microsoft.com/office/word/2010/wordprocessingShape">
                    <wps:wsp>
                      <wps:cNvSpPr txBox="1"/>
                      <wps:spPr>
                        <a:xfrm>
                          <a:off x="0" y="0"/>
                          <a:ext cx="5775960" cy="2545080"/>
                        </a:xfrm>
                        <a:prstGeom prst="rect">
                          <a:avLst/>
                        </a:prstGeom>
                        <a:solidFill>
                          <a:schemeClr val="lt1"/>
                        </a:solidFill>
                        <a:ln w="6350">
                          <a:solidFill>
                            <a:prstClr val="black"/>
                          </a:solidFill>
                        </a:ln>
                      </wps:spPr>
                      <wps:txbx>
                        <w:txbxContent>
                          <w:p w14:paraId="08203B44" w14:textId="25D58CC9" w:rsidR="00AA117E" w:rsidRDefault="00AA117E">
                            <w:r>
                              <w:t>Merke:</w:t>
                            </w:r>
                          </w:p>
                          <w:p w14:paraId="1807DC2A" w14:textId="649DAC45" w:rsidR="00AA117E" w:rsidRDefault="00AA117E">
                            <w:r>
                              <w:t xml:space="preserve">Verschwörungsgeschichten </w:t>
                            </w:r>
                            <w:r w:rsidR="00536575">
                              <w:t xml:space="preserve">im Zusammenhang mit Corona </w:t>
                            </w:r>
                            <w:r>
                              <w:t xml:space="preserve">haben gemeinsam, </w:t>
                            </w:r>
                          </w:p>
                          <w:p w14:paraId="0C86B278" w14:textId="13E28E5A" w:rsidR="00AA117E" w:rsidRDefault="00AA117E" w:rsidP="00AA117E">
                            <w:pPr>
                              <w:pStyle w:val="Listenabsatz"/>
                              <w:numPr>
                                <w:ilvl w:val="0"/>
                                <w:numId w:val="5"/>
                              </w:numPr>
                            </w:pPr>
                            <w:r>
                              <w:t xml:space="preserve">dass es um Geheimwissen geht, </w:t>
                            </w:r>
                          </w:p>
                          <w:p w14:paraId="757BD6BA" w14:textId="4B596F20" w:rsidR="00AA117E" w:rsidRDefault="00AA117E" w:rsidP="00AA117E">
                            <w:pPr>
                              <w:pStyle w:val="Listenabsatz"/>
                              <w:numPr>
                                <w:ilvl w:val="0"/>
                                <w:numId w:val="5"/>
                              </w:numPr>
                            </w:pPr>
                            <w:r>
                              <w:t>dass böse, dunkle, diffuse Mächte dahinterstehen,</w:t>
                            </w:r>
                          </w:p>
                          <w:p w14:paraId="4108F983" w14:textId="10795C86" w:rsidR="00AA117E" w:rsidRDefault="00AA117E" w:rsidP="00AA117E">
                            <w:pPr>
                              <w:pStyle w:val="Listenabsatz"/>
                              <w:numPr>
                                <w:ilvl w:val="0"/>
                                <w:numId w:val="5"/>
                              </w:numPr>
                            </w:pPr>
                            <w:r>
                              <w:t>dass diese Mächte Böses, Zerstörerisches planen</w:t>
                            </w:r>
                            <w:r w:rsidR="00536575">
                              <w:t>,</w:t>
                            </w:r>
                          </w:p>
                          <w:p w14:paraId="1ADF4398" w14:textId="090E6B65" w:rsidR="00536575" w:rsidRDefault="00536575" w:rsidP="00AA117E">
                            <w:pPr>
                              <w:pStyle w:val="Listenabsatz"/>
                              <w:numPr>
                                <w:ilvl w:val="0"/>
                                <w:numId w:val="5"/>
                              </w:numPr>
                            </w:pPr>
                            <w:r>
                              <w:t>was auch den Hörer /die Hörerin betrifft und Angst macht,</w:t>
                            </w:r>
                          </w:p>
                          <w:p w14:paraId="67858A10" w14:textId="7128DFF7" w:rsidR="00536575" w:rsidRDefault="00536575" w:rsidP="00AA117E">
                            <w:pPr>
                              <w:pStyle w:val="Listenabsatz"/>
                              <w:numPr>
                                <w:ilvl w:val="0"/>
                                <w:numId w:val="5"/>
                              </w:numPr>
                            </w:pPr>
                            <w:r>
                              <w:t>und dass die Anhänger jener Geschichten einer Elite zugehörig seien.</w:t>
                            </w:r>
                          </w:p>
                          <w:p w14:paraId="4824F553" w14:textId="3C6276E6" w:rsidR="00536575" w:rsidRDefault="00536575" w:rsidP="00536575">
                            <w:r>
                              <w:t>Für solche Geschichten möchte sich niemand verantwortlich zeigen. Es gibt daher keine Quelle!</w:t>
                            </w:r>
                          </w:p>
                          <w:p w14:paraId="28782667" w14:textId="56A51549" w:rsidR="00536575" w:rsidRDefault="00536575" w:rsidP="00536575">
                            <w:r>
                              <w:t>Irgendjemand erzählt das, und je weniger sich die Geschichte belegen lässt, desto mehr würde das für die Heimlichkeit sprechen. Tatsächlich spricht das aber eher für die Verbreitung von Nonsens, der sich nicht belegen lässt.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1E53A" id="Textfeld 3" o:spid="_x0000_s1028" type="#_x0000_t202" style="position:absolute;margin-left:14.6pt;margin-top:20.6pt;width:454.8pt;height:20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" fillcolor="white [3201]" strokeweight=".5pt">
                <v:textbox>
                  <w:txbxContent>
                    <w:p w14:paraId="08203B44" w14:textId="25D58CC9" w:rsidR="00AA117E" w:rsidRDefault="00AA117E">
                      <w:r>
                        <w:t>Merke:</w:t>
                      </w:r>
                    </w:p>
                    <w:p w14:paraId="1807DC2A" w14:textId="649DAC45" w:rsidR="00AA117E" w:rsidRDefault="00AA117E">
                      <w:r>
                        <w:t xml:space="preserve">Verschwörungsgeschichten </w:t>
                      </w:r>
                      <w:r w:rsidR="00536575">
                        <w:t xml:space="preserve">im Zusammenhang mit Corona </w:t>
                      </w:r>
                      <w:r>
                        <w:t xml:space="preserve">haben gemeinsam, </w:t>
                      </w:r>
                    </w:p>
                    <w:p w14:paraId="0C86B278" w14:textId="13E28E5A" w:rsidR="00AA117E" w:rsidRDefault="00AA117E" w:rsidP="00AA117E">
                      <w:pPr>
                        <w:pStyle w:val="Listenabsatz"/>
                        <w:numPr>
                          <w:ilvl w:val="0"/>
                          <w:numId w:val="5"/>
                        </w:numPr>
                      </w:pPr>
                      <w:r>
                        <w:t xml:space="preserve">dass es um Geheimwissen geht, </w:t>
                      </w:r>
                    </w:p>
                    <w:p w14:paraId="757BD6BA" w14:textId="4B596F20" w:rsidR="00AA117E" w:rsidRDefault="00AA117E" w:rsidP="00AA117E">
                      <w:pPr>
                        <w:pStyle w:val="Listenabsatz"/>
                        <w:numPr>
                          <w:ilvl w:val="0"/>
                          <w:numId w:val="5"/>
                        </w:numPr>
                      </w:pPr>
                      <w:r>
                        <w:t>dass böse, dunkle, diffuse Mächte dahinterstehen,</w:t>
                      </w:r>
                    </w:p>
                    <w:p w14:paraId="4108F983" w14:textId="10795C86" w:rsidR="00AA117E" w:rsidRDefault="00AA117E" w:rsidP="00AA117E">
                      <w:pPr>
                        <w:pStyle w:val="Listenabsatz"/>
                        <w:numPr>
                          <w:ilvl w:val="0"/>
                          <w:numId w:val="5"/>
                        </w:numPr>
                      </w:pPr>
                      <w:r>
                        <w:t>dass diese Mächte Böses, Zerstörerisches planen</w:t>
                      </w:r>
                      <w:r w:rsidR="00536575">
                        <w:t>,</w:t>
                      </w:r>
                    </w:p>
                    <w:p w14:paraId="1ADF4398" w14:textId="090E6B65" w:rsidR="00536575" w:rsidRDefault="00536575" w:rsidP="00AA117E">
                      <w:pPr>
                        <w:pStyle w:val="Listenabsatz"/>
                        <w:numPr>
                          <w:ilvl w:val="0"/>
                          <w:numId w:val="5"/>
                        </w:numPr>
                      </w:pPr>
                      <w:r>
                        <w:t>was auch den Hörer /die Hörerin betrifft und Angst macht,</w:t>
                      </w:r>
                    </w:p>
                    <w:p w14:paraId="67858A10" w14:textId="7128DFF7" w:rsidR="00536575" w:rsidRDefault="00536575" w:rsidP="00AA117E">
                      <w:pPr>
                        <w:pStyle w:val="Listenabsatz"/>
                        <w:numPr>
                          <w:ilvl w:val="0"/>
                          <w:numId w:val="5"/>
                        </w:numPr>
                      </w:pPr>
                      <w:r>
                        <w:t>und dass die Anhänger jener Geschichten einer Elite zugehörig seien.</w:t>
                      </w:r>
                    </w:p>
                    <w:p w14:paraId="4824F553" w14:textId="3C6276E6" w:rsidR="00536575" w:rsidRDefault="00536575" w:rsidP="00536575">
                      <w:r>
                        <w:t>Für solche Geschichten möchte sich niemand verantwortlich zeigen. Es gibt daher keine Quelle!</w:t>
                      </w:r>
                    </w:p>
                    <w:p w14:paraId="28782667" w14:textId="56A51549" w:rsidR="00536575" w:rsidRDefault="00536575" w:rsidP="00536575">
                      <w:r>
                        <w:t>Irgendjemand erzählt das, und je weniger sich die Geschichte belegen lässt, desto mehr würde das für die Heimlichkeit sprechen. Tatsächlich spricht das aber eher für die Verbreitung von Nonsens, der sich nicht belegen lässt.</w:t>
                      </w:r>
                    </w:p>
                  </w:txbxContent>
                </v:textbox>
              </v:shape>
            </w:pict>
          </mc:Fallback>
        </mc:AlternateContent>
      </w:r>
    </w:p>
    <w:p w14:paraId="141EDC1D" w14:textId="7EEEEDAB" w:rsidR="00AA117E" w:rsidRDefault="00AA117E" w:rsidP="00AA117E">
      <w:pPr>
        <w:rPr>
          <w:rFonts w:cstheme="minorHAnsi"/>
          <w:color w:val="202122"/>
          <w:shd w:val="clear" w:color="auto" w:fill="FFFFFF"/>
        </w:rPr>
      </w:pPr>
    </w:p>
    <w:p w14:paraId="2F20AE9C" w14:textId="77777777" w:rsidR="00AA117E" w:rsidRPr="00AA117E" w:rsidRDefault="00AA117E" w:rsidP="00AA117E">
      <w:pPr>
        <w:rPr>
          <w:rFonts w:cstheme="minorHAnsi"/>
          <w:color w:val="202122"/>
          <w:shd w:val="clear" w:color="auto" w:fill="FFFFFF"/>
        </w:rPr>
      </w:pPr>
    </w:p>
    <w:p w14:paraId="62C1CBBD" w14:textId="7D12262D" w:rsidR="00806987" w:rsidRDefault="00806987" w:rsidP="00806987">
      <w:pPr>
        <w:rPr>
          <w:rFonts w:cstheme="minorHAnsi"/>
        </w:rPr>
      </w:pPr>
    </w:p>
    <w:p w14:paraId="3C4F94B8" w14:textId="540920CC" w:rsidR="008941C0" w:rsidRDefault="008941C0" w:rsidP="00806987">
      <w:pPr>
        <w:rPr>
          <w:rFonts w:cstheme="minorHAnsi"/>
        </w:rPr>
      </w:pPr>
    </w:p>
    <w:p w14:paraId="7D3C16A9" w14:textId="053E4876" w:rsidR="008941C0" w:rsidRDefault="008941C0" w:rsidP="00806987">
      <w:pPr>
        <w:rPr>
          <w:rFonts w:cstheme="minorHAnsi"/>
        </w:rPr>
      </w:pPr>
    </w:p>
    <w:p w14:paraId="416E7C1B" w14:textId="469BFC36" w:rsidR="008941C0" w:rsidRDefault="008941C0" w:rsidP="00806987">
      <w:pPr>
        <w:rPr>
          <w:rFonts w:cstheme="minorHAnsi"/>
        </w:rPr>
      </w:pPr>
    </w:p>
    <w:p w14:paraId="69278CBD" w14:textId="2D4F28CB" w:rsidR="008941C0" w:rsidRDefault="008941C0" w:rsidP="00806987">
      <w:pPr>
        <w:rPr>
          <w:rFonts w:cstheme="minorHAnsi"/>
        </w:rPr>
      </w:pPr>
    </w:p>
    <w:p w14:paraId="50DCD06F" w14:textId="42350040" w:rsidR="008941C0" w:rsidRDefault="008941C0" w:rsidP="00806987">
      <w:pPr>
        <w:rPr>
          <w:rFonts w:cstheme="minorHAnsi"/>
        </w:rPr>
      </w:pPr>
    </w:p>
    <w:p w14:paraId="06576D7F" w14:textId="6310573C" w:rsidR="008941C0" w:rsidRDefault="008941C0" w:rsidP="00806987">
      <w:pPr>
        <w:rPr>
          <w:rFonts w:cstheme="minorHAnsi"/>
        </w:rPr>
      </w:pPr>
    </w:p>
    <w:p w14:paraId="04EF782F" w14:textId="71E25F50" w:rsidR="008941C0" w:rsidRDefault="008941C0" w:rsidP="00806987">
      <w:pPr>
        <w:rPr>
          <w:rFonts w:cstheme="minorHAnsi"/>
        </w:rPr>
      </w:pPr>
    </w:p>
    <w:p w14:paraId="3E5485CC" w14:textId="7548E02F" w:rsidR="008941C0" w:rsidRDefault="008941C0" w:rsidP="00806987">
      <w:pPr>
        <w:rPr>
          <w:rFonts w:cstheme="minorHAnsi"/>
        </w:rPr>
      </w:pPr>
      <w:r>
        <w:rPr>
          <w:rFonts w:cstheme="minorHAnsi"/>
        </w:rPr>
        <w:t>Auftrag:</w:t>
      </w:r>
    </w:p>
    <w:p w14:paraId="5BD7DC39" w14:textId="0A43F2F7" w:rsidR="008941C0" w:rsidRDefault="008941C0" w:rsidP="00806987">
      <w:pPr>
        <w:rPr>
          <w:rFonts w:cstheme="minorHAnsi"/>
        </w:rPr>
      </w:pPr>
      <w:r>
        <w:rPr>
          <w:rFonts w:cstheme="minorHAnsi"/>
        </w:rPr>
        <w:t>Sammelt Verschwörungsgeschichten, die mit Corona zu tun haben!</w:t>
      </w:r>
    </w:p>
    <w:p w14:paraId="6BCC949E" w14:textId="7966F01F" w:rsidR="008941C0" w:rsidRPr="003D5F00" w:rsidRDefault="008941C0" w:rsidP="00806987">
      <w:pPr>
        <w:rPr>
          <w:rFonts w:cstheme="minorHAnsi"/>
        </w:rPr>
      </w:pPr>
      <w:r>
        <w:rPr>
          <w:rFonts w:cstheme="minorHAnsi"/>
        </w:rPr>
        <w:t>Ich freue mich auf nächste Woche mit Euch.</w:t>
      </w:r>
    </w:p>
    <w:sectPr w:rsidR="008941C0" w:rsidRPr="003D5F00" w:rsidSect="000D3704">
      <w:headerReference w:type="default" r:id="rId24"/>
      <w:pgSz w:w="11906" w:h="16838"/>
      <w:pgMar w:top="1418" w:right="102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95E5" w14:textId="77777777" w:rsidR="00E824CF" w:rsidRDefault="00E824CF" w:rsidP="00CC10DD">
      <w:pPr>
        <w:spacing w:after="0" w:line="240" w:lineRule="auto"/>
      </w:pPr>
      <w:r>
        <w:separator/>
      </w:r>
    </w:p>
  </w:endnote>
  <w:endnote w:type="continuationSeparator" w:id="0">
    <w:p w14:paraId="4D617E53" w14:textId="77777777" w:rsidR="00E824CF" w:rsidRDefault="00E824CF" w:rsidP="00CC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DA7EF" w14:textId="77777777" w:rsidR="00E824CF" w:rsidRDefault="00E824CF" w:rsidP="00CC10DD">
      <w:pPr>
        <w:spacing w:after="0" w:line="240" w:lineRule="auto"/>
      </w:pPr>
      <w:r>
        <w:separator/>
      </w:r>
    </w:p>
  </w:footnote>
  <w:footnote w:type="continuationSeparator" w:id="0">
    <w:p w14:paraId="45066DB9" w14:textId="77777777" w:rsidR="00E824CF" w:rsidRDefault="00E824CF" w:rsidP="00CC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DDBC" w14:textId="5DC6AB5D" w:rsidR="003D5F00" w:rsidRPr="00CC10DD" w:rsidRDefault="003D5F00">
    <w:pPr>
      <w:pStyle w:val="Kopfzeile"/>
      <w:rPr>
        <w:i/>
        <w:iCs/>
        <w:sz w:val="18"/>
        <w:szCs w:val="18"/>
      </w:rPr>
    </w:pPr>
    <w:r w:rsidRPr="00CC10DD">
      <w:rPr>
        <w:i/>
        <w:iCs/>
        <w:sz w:val="24"/>
        <w:szCs w:val="24"/>
      </w:rPr>
      <w:t>Religion 18.2.2021 Pn Sophie Schäfer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69A1"/>
    <w:multiLevelType w:val="hybridMultilevel"/>
    <w:tmpl w:val="ED7AFD86"/>
    <w:lvl w:ilvl="0" w:tplc="0E36AB8E">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4A10E1"/>
    <w:multiLevelType w:val="hybridMultilevel"/>
    <w:tmpl w:val="E162113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F942A5"/>
    <w:multiLevelType w:val="hybridMultilevel"/>
    <w:tmpl w:val="549C4AC2"/>
    <w:lvl w:ilvl="0" w:tplc="F1C0F61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584A6F"/>
    <w:multiLevelType w:val="hybridMultilevel"/>
    <w:tmpl w:val="32F8A5E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BB20AF"/>
    <w:multiLevelType w:val="hybridMultilevel"/>
    <w:tmpl w:val="8D323E7C"/>
    <w:lvl w:ilvl="0" w:tplc="6DB0763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7F"/>
    <w:rsid w:val="000D3704"/>
    <w:rsid w:val="00146CF7"/>
    <w:rsid w:val="00176C54"/>
    <w:rsid w:val="002052E2"/>
    <w:rsid w:val="002C7CBA"/>
    <w:rsid w:val="002D74F3"/>
    <w:rsid w:val="003D5F00"/>
    <w:rsid w:val="00536575"/>
    <w:rsid w:val="00551F7F"/>
    <w:rsid w:val="005C2384"/>
    <w:rsid w:val="00806987"/>
    <w:rsid w:val="00831D44"/>
    <w:rsid w:val="008941C0"/>
    <w:rsid w:val="00926676"/>
    <w:rsid w:val="00A45826"/>
    <w:rsid w:val="00A64ADA"/>
    <w:rsid w:val="00AA117E"/>
    <w:rsid w:val="00AE0A5D"/>
    <w:rsid w:val="00B246F7"/>
    <w:rsid w:val="00BE0A98"/>
    <w:rsid w:val="00C632CF"/>
    <w:rsid w:val="00CC10DD"/>
    <w:rsid w:val="00CF15F4"/>
    <w:rsid w:val="00E74686"/>
    <w:rsid w:val="00E824CF"/>
    <w:rsid w:val="00F22A34"/>
    <w:rsid w:val="00F815DC"/>
    <w:rsid w:val="00F87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31B7"/>
  <w15:chartTrackingRefBased/>
  <w15:docId w15:val="{D1671425-86EC-4FE9-9EBE-64AF45F1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F7F"/>
    <w:pPr>
      <w:ind w:left="720"/>
      <w:contextualSpacing/>
    </w:pPr>
  </w:style>
  <w:style w:type="paragraph" w:styleId="Kopfzeile">
    <w:name w:val="header"/>
    <w:basedOn w:val="Standard"/>
    <w:link w:val="KopfzeileZchn"/>
    <w:uiPriority w:val="99"/>
    <w:unhideWhenUsed/>
    <w:rsid w:val="00CC10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0DD"/>
  </w:style>
  <w:style w:type="paragraph" w:styleId="Fuzeile">
    <w:name w:val="footer"/>
    <w:basedOn w:val="Standard"/>
    <w:link w:val="FuzeileZchn"/>
    <w:uiPriority w:val="99"/>
    <w:unhideWhenUsed/>
    <w:rsid w:val="00CC10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0DD"/>
  </w:style>
  <w:style w:type="character" w:styleId="Hyperlink">
    <w:name w:val="Hyperlink"/>
    <w:basedOn w:val="Absatz-Standardschriftart"/>
    <w:uiPriority w:val="99"/>
    <w:semiHidden/>
    <w:unhideWhenUsed/>
    <w:rsid w:val="00176C54"/>
    <w:rPr>
      <w:color w:val="0000FF"/>
      <w:u w:val="single"/>
    </w:rPr>
  </w:style>
  <w:style w:type="paragraph" w:styleId="StandardWeb">
    <w:name w:val="Normal (Web)"/>
    <w:basedOn w:val="Standard"/>
    <w:uiPriority w:val="99"/>
    <w:semiHidden/>
    <w:unhideWhenUsed/>
    <w:rsid w:val="0080698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0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Gesundheitsversorgung" TargetMode="External"/><Relationship Id="rId13" Type="http://schemas.openxmlformats.org/officeDocument/2006/relationships/hyperlink" Target="https://de.wikipedia.org/wiki/Poliomyelitis" TargetMode="External"/><Relationship Id="rId18" Type="http://schemas.openxmlformats.org/officeDocument/2006/relationships/hyperlink" Target="https://de.wikipedia.org/wiki/Bill_Gat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e.wikipedia.org/wiki/Bill_Gates" TargetMode="External"/><Relationship Id="rId7" Type="http://schemas.openxmlformats.org/officeDocument/2006/relationships/hyperlink" Target="https://www.daserste.de/information/talk/maischberger/videos/bill-gates-maischberger-die-woche-video-100.html" TargetMode="External"/><Relationship Id="rId12" Type="http://schemas.openxmlformats.org/officeDocument/2006/relationships/hyperlink" Target="https://de.wikipedia.org/wiki/Malaria" TargetMode="External"/><Relationship Id="rId17" Type="http://schemas.openxmlformats.org/officeDocument/2006/relationships/hyperlink" Target="https://de.wikipedia.org/wiki/Verschw%C3%B6rungstheor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wikipedia.org/wiki/Bill_%26_Melinda_Gates_Foundation" TargetMode="External"/><Relationship Id="rId20" Type="http://schemas.openxmlformats.org/officeDocument/2006/relationships/hyperlink" Target="https://de.wikipedia.org/wiki/COVID-19-Pandem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Informationstechnologi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e.wikipedia.org/wiki/Bill_Gates" TargetMode="External"/><Relationship Id="rId23" Type="http://schemas.openxmlformats.org/officeDocument/2006/relationships/hyperlink" Target="https://de.wikipedia.org/wiki/Falschinformationen_zur_COVID-19-Pandemie" TargetMode="External"/><Relationship Id="rId10" Type="http://schemas.openxmlformats.org/officeDocument/2006/relationships/hyperlink" Target="https://de.wikipedia.org/wiki/Bildung" TargetMode="External"/><Relationship Id="rId19" Type="http://schemas.openxmlformats.org/officeDocument/2006/relationships/hyperlink" Target="https://de.wikipedia.org/wiki/Bill_Gates" TargetMode="External"/><Relationship Id="rId4" Type="http://schemas.openxmlformats.org/officeDocument/2006/relationships/webSettings" Target="webSettings.xml"/><Relationship Id="rId9" Type="http://schemas.openxmlformats.org/officeDocument/2006/relationships/hyperlink" Target="https://de.wikipedia.org/wiki/Armut" TargetMode="External"/><Relationship Id="rId14" Type="http://schemas.openxmlformats.org/officeDocument/2006/relationships/hyperlink" Target="https://de.wikipedia.org/wiki/Rotary_International" TargetMode="External"/><Relationship Id="rId22" Type="http://schemas.openxmlformats.org/officeDocument/2006/relationships/hyperlink" Target="https://de.wikipedia.org/wiki/Bill_Gat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41</cp:revision>
  <dcterms:created xsi:type="dcterms:W3CDTF">2021-02-18T07:44:00Z</dcterms:created>
  <dcterms:modified xsi:type="dcterms:W3CDTF">2021-02-19T14:32:00Z</dcterms:modified>
</cp:coreProperties>
</file>